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Принято педагогическим советом                               Утверждено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ЧОУ Православная гимназия                           Директор ЧОУ Православная гимназия</w:t>
      </w: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Протокол №____ от _________                           ____________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.И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оанн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Моздор</w:t>
      </w:r>
      <w:proofErr w:type="spellEnd"/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B12F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«___»_____________2019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</w:t>
      </w: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bookmarkEnd w:id="0"/>
    <w:p w:rsid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Программа духовно-нравственного воспитания, развития  </w:t>
      </w:r>
      <w:proofErr w:type="gramStart"/>
      <w:r w:rsidRPr="008A67C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обучающихся</w:t>
      </w:r>
      <w:proofErr w:type="gramEnd"/>
      <w:r w:rsidRPr="008A67C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ЧОУ Православная гимназия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на традици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ях православия  </w:t>
      </w:r>
      <w:r w:rsidRPr="008A67C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Актуальность проблемы духовно-нравственного воспитания гимназистов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компонента педагогического процесса в каждом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воспитательная компонента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основу Программы духовно-нравственного воспитания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компонента педагогического процесса в каждом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воспитательная компонента в деятельности общеобразовательного учреждения становится самостоятельным направлением, которое основывается на ряде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основу Программы духовно-нравственного воспитания в ЧОУ «Православная  классическая гимназия во имя святых равноапостольных Кирилла и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Мефодия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»» (далее - Православная гимназия) положены основные принципы (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Христоцентричность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верность </w:t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православной традиции, преемственность, непрерывность, целостность и т.д.) и задачи православной педагогики, понимание процесса воспитания в свете христианской антропологии, национальный идеал православной традиции.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и задачи Программы: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</w:t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- укрепление и развитие воспитательного потенциала в Православной гимназии, формирование у учащихся целостного православного мировоззрения, развитого религиозно-нравственного чувства, национального самосознания и гражданской ответственности.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Воспитательная цель осуществления программы</w:t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духовного становления личности, т.е. накопление духовного опыта, в котором человек осознает свою духовную ответственность за выбор жизненного пути, сознает себя перед Богом и духовно преображается силой благодати Божией на основе приобщения к христианским ценностям, воспитания гражданственности и любви к Отечеству.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поставленной воспитательной цели необходимо работать над реализацией следующих </w:t>
      </w: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Cs/>
          <w:sz w:val="24"/>
          <w:szCs w:val="24"/>
        </w:rPr>
        <w:t xml:space="preserve">1. Формирование целостной картины мира, соответствующей православному мировоззрению.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Cs/>
          <w:sz w:val="24"/>
          <w:szCs w:val="24"/>
        </w:rPr>
        <w:t xml:space="preserve">2. Формирование христианского самосознания, чувства любви и сострадания к </w:t>
      </w:r>
      <w:proofErr w:type="gramStart"/>
      <w:r w:rsidRPr="008A67C4">
        <w:rPr>
          <w:rFonts w:ascii="Times New Roman" w:eastAsia="Calibri" w:hAnsi="Times New Roman" w:cs="Times New Roman"/>
          <w:bCs/>
          <w:sz w:val="24"/>
          <w:szCs w:val="24"/>
        </w:rPr>
        <w:t>ближнему</w:t>
      </w:r>
      <w:proofErr w:type="gramEnd"/>
      <w:r w:rsidRPr="008A67C4">
        <w:rPr>
          <w:rFonts w:ascii="Times New Roman" w:eastAsia="Calibri" w:hAnsi="Times New Roman" w:cs="Times New Roman"/>
          <w:bCs/>
          <w:sz w:val="24"/>
          <w:szCs w:val="24"/>
        </w:rPr>
        <w:t xml:space="preserve">, ответственности за судьбу Родины и Церкви.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3. Формирование духовно-нравственных ориентиров на основе традиционных христианских ценностей.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Cs/>
          <w:sz w:val="24"/>
          <w:szCs w:val="24"/>
        </w:rPr>
        <w:t xml:space="preserve">4. Развитие духовности и трудолюбия как основных качеств личности.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Cs/>
          <w:sz w:val="24"/>
          <w:szCs w:val="24"/>
        </w:rPr>
        <w:t>5. Создание условий для проявления творческих способностей учащихся.</w:t>
      </w: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6. Осуществление сотрудничества гимназии, семьи и Церкви в духовно-нравственном воспитании детей.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7. Приобщение учащихся к сокровищам национальной и мировой культуры.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8. Воспитание жертвенного служения и любви посредством актуализации социокультурного опыта личности обучающегося, его размышлений о жизни и подвигах святых.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9. Раскрытие понятия свободы как независимости от греха, в соотношении понятий свободы выбора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и свободы от зла.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Повышение педагогической и культурологической компетентности родителей (законных представителей), стремящихся воспитывать детей в православных традициях.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Содействие сплочению родителей (законных представителей) и педагогов в процессе воспитания детей.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Формирование у учащихся совместно с семьей деятельной любви к Богу и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ближним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Программа учитывает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три обязательных элемента культурно-образовательного пространства, связанных между собой иерархическими отношениями: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национальное образование и воспитание, освоение национальной культуры, родного языка, национального уклада жизни;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освоение общей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государствообразующей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культуры, единого языка, социальных отношений, правовых и этических норм, того, что составляет основу национальной идентичности стран, составляющих каноническую территорию Русской Православной Церкви;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образование и воспитание, обеспечивающие открытость для мирового сообщества при сохранении национальной идентичности.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ориентирована на становление личности обучающегося в соответствии с современным национальным воспитательным идеалом – высоконравственный, творческий, компетентный гражданин,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своего народа, руководствующийся в своей жизни христианскими ценностями. </w:t>
      </w:r>
      <w:proofErr w:type="gramEnd"/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Воспитательная работа в Православной гимназии ведется под руководством директора - священнослужителя и духовного попечителя (духовника).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Нормативно-правовая база духовно-нравственного воспитания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8A67C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Документы Русской Православной Церкви: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Устав Русской Православной Церкви;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Основы социальной концепции Русской Православной Церкви;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Основы учения Русской Православной Церкви о достоинстве, свободе и правах человека;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Позиция Русской Православной Церкви по реформе семейного права и проблемам ювенальной юстиции;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Стандарт православного компонента начального общего, основного общего, среднего (полного) общего образования.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8A67C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Международные документы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0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Конвенция о правах ребенка;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8A67C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Федеральные документы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Конституция Российской Федерации;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Закон от 29.12.2012 г. №273-ФЗ «Об образовании в Российской Федерации»;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закон от 24 июля 1998 г. N 124-ФЗ "Об основных гарантиях прав ребенка в Российской Федерации"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Федеральные государственные образовательные стандарты нового поколения (ФГОС);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Концепция духовно-нравственного развития и воспитания личности гражданина России;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Национальная доктрина образования в Российской Федерации до 2025 гг.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 Президента Российской Федерации «О мерах по реализации государственной политики в области образования и науки» от 7 мая 2012 года № 599;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 Президента Российской Федерации «О национальной стратегии действий в интересах детей на 2012-2017 годы» от 1 июня 2012 года № 761;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8A67C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Локальные документы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Устав ЧОУ «Православная классическая гимназия во имя святых равноапостольных Кирилла и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Мефодия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Положения и правила ЧОУ «Православная классическая гимназия во имя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святых равноапостольных Кирилла и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Мефодия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принципы реализации Программы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Христоцентричности</w:t>
      </w:r>
      <w:proofErr w:type="spellEnd"/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основополагающим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первопринципом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всей православной педагогики, ибо Христос есть ее главный центр, основание, идеал и цель. На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Нѐм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как на незыблемом камне, стоит наша вера и Церковь, понимание догматических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истин и нравственных начал жизни. Господь служит идеалом для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развивающегося человека.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Христоцентричность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главный, основополагающий (1Кор.3:11), универсальный (Кол.1:16-20)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смысл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целеобразующий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принцип, требующий от нас соотноситься в жизни, в педагогике и во всем (Ин.5:19) с Господом нашим Иисусом Христом — непреложной Истиной, высшим Авторитетом, Идеалом и Путем (Ин.14:6), Источником Премудрости, ведения (Кол.2:3) и благодати (Ин.1:16), дабы, веруя в Него, все творить во имя и во славу Его (Ин.20:31). В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своѐ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время К.Д. Ушинский писал: «Педагогика без Христа (и христианства) дело немыслимое, — без оснований позади и без перспектив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впереди»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.И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стинной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христоцентричности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можно достичь только живя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вБогочеловеческом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Теле Церкви. Источником научения, для всех доступным и необходимым, служит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богожитие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обретаемое лишь через усвоение церковного вероучения, участие в богослужениях и таинствах, и во всем строе и укладе церковной жизни.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Принцип церковности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заключается в активном участии гимназистов в жизни Церкви и церковного прихода (регулярное посещение храма; участие в совместной молитве, богослужениях, в таинствах; соблюдение постов; общение с духовником и священством). Приобретение навыка руководствоваться благословениями архиерея, настоятеля; осмысление понятия «иерархия».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Антропологический принцип (принцип всестороннего развития личности)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Высшей ценностью на земле является каждый человек, потому что каждый человек создан по образу и подобию Божию, и Господь пришел на нашу землю «нас ради и нашего ради спасения».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Именно поэтому всестороннее развитие человека, его спасение является высшей целью воспитания.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Приоритет семейного начала.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Семья является самым главным институтом воспитания. И в силу своего определяющего значения для развития человека она может не только успешно сформировать человека, но и очень серьезно, а подчас и непоправимо деформировать его развитие. Важнейшим условием успешности воспитания является нормальная семья... Нормальная семья – это моногамная семья. Христианство не только осознанно утверждает абсолютную норму семьи, но и освящает семью, делает семью святыней, «малой церковью». Поэтому восстановление нормальной православной семьи – это восстановление ее как важнейшего института воспитания, а взаимодействие с семьей – непременное условие успешности функционирования общественного воспитания. Принцип семейных отношений важен и в школьном воспитании, в системе отношения учителя и ученика (не система дружеских, товарищеских отношений, а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родительско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-детский характер отношений). В то же время школа должна формировать в детях отношение к семье как величайшей святыне.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Принцип соборности (коллективизма)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важнейший принцип, сформированный на протяжении веков русским народом, Русской Православной Церковью. Он стал той основой, которая позволила выживать русскому народу во всех обстоятельствах, он стал важнейшей организацией труда, воинского служения и т.д. Отношение коллектив–личность – это органичное единство. Настоящее развитие человек может получить только в высокодуховном, высоконравственном, высокопрофессиональном,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высокогражданском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коллективе.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Принцип народности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важнейший педагогический принцип.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 мировой педагогике наиболее глубоко разработан К.Д. Ушинским.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Этот принцип, означает, что воспитание каждого человека должно строиться в соответствии с духом, историей, культурой и традициями своего народа и что только народное воспитание есть наиболее полезное для человека, наиболее доступное, наиболее соответствующее «природе» человека. Принцип народности предполагает сохранение и преданность своему народу, своему государству. Здесь рождается патриотизм – как любовь к своей Родине.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Принцип приоритета российской цивилизации.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Важнейшее достижение России в истории человечества – она сформировала свою цивилизацию, а это значит, она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сформировала принципы, на которых эта цивилизация развивается. Одним из них является принцип соборности, или принцип братства во взаимоотношениях между народами, что дает возможность свободно жить всем народам России. И если в России угасают другие народы, то русский народ угасает прежде других. Нам надо понять ценность российской цивилизация и найти способы ее сохранения, в том числе и на уровне образования и воспитания.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Принцип «всемирной» отзывчивости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«общечеловеческое» несет в себе два главных значения. Во-первых, нечто всеобщее, что можно обнаружить у всех народов. Во-вторых, нечто совершенное, что создано тем или иным народом: философия Древней Греции, право Древнего Рима, наука Западной Европы и т.д., что возвышается над национальным, что преодолевает национальные пределы, а благодаря этому становится понятным, приемлемым и полезным для всех народов. Именно эти достижения и есть общечеловеческое достояние, именно они реальная основа, объединяющая народы. Россия всегда спешила на помощь всем обездоленным и угнетенным народам, даже если эти освобожденные народы потом ее предавали. И это связано с тем, что Россия всегда, за исключением периода средневековой раздробленности, была многонациональной страной. Россия всегда была открыта миру. Поэтому она и на практике сформировала принцип «всемирной» отзывчивости. Поэтому сегодня мы должны восстановить правильное понимание принципа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всечеловечности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Мы должны быть настолько открыты миру, чтобы брать повсюду для себя все лучшее – от науки до технологий, и в то же время мы должны сформировать эффективные системы защиты от всего, что вредит стране, народу, людям: от некачественной продукции до массовой культуры.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9. Принцип </w:t>
      </w:r>
      <w:proofErr w:type="spellStart"/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анропоценричности</w:t>
      </w:r>
      <w:proofErr w:type="gramStart"/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центре педагогического процесса стоит ребенок — развивающаяся личность, несущая в себе образ Божий, призванная достигнуть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богоподобия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унаследовать Царствие Небесное. «От воспитания наших детей зависит наша будущая жизнь, оправдание или осуждение перед Богом, а потому нерадение о них есть величайшее зло» (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свт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.И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оанн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Златоуст). Каждый ребенок — Божий дар и Божие достояние, потому и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воспитан он должен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быть по Богу, в законе Господне, во славу Его.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10. Принцип непрерывности и целостности воспитательного процесса. 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Непрерывность образовательного процесса обеспечивает последовательность и преемственность в развитии личности, но в то же время предполагает вариативность содержания обучения и воспитания, т. е. дифференциацию его в зависимости от уровня развития ребенка и развития его способностей.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Обуславливает целостность личности в социальном, культурном развитии, с соблюдением индивидуальности, самобытности личности, развитие творческих способностей каждой личности.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Сроки реализации Программы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Сроки реализации программы духовно-нравственного воспитания «Без веры душа мертва»: 2018-2023г.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Описание ценностных ориентиров содержания программы духовно-нравственного воспитания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результатов освоения является осмысление и присвоение учащимися системы ценностей.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Познание Бога - осознание ценности познания мира через веру, стремление постичь главную истину - Бога, хотя бы в начальном его проявлении.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веры - понимание действия молитвы и обращения к Богу и святым угодникам, умение полагаться на волю Божию и Его промысел о нас.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добра – осознание себя как части Божьего мира; осознание правил нравственной жизни христианина (будь милосерден, поступай так, как ты хотел бы, чтобы поступали с тобой).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Ценность общения – понимание важности общения как значимой составляющей жизни общества, как одного из основополагающих элементов культуры.                                                                                                                          </w:t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Ценность красоты и гармонии – осознание красоты и гармоничности в развитии мира Божьего, в жизни по заповедям Божиим.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Ценность семьи – понимание роли православной семьи в жизни человека; осознание своих корней; формирование христианского отношения к семье, близким, взаимной ответственности, почитание старших и послушание им.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Ценность труда и творчества – осознание роли труда в жизни человека, развитие организованности, </w:t>
      </w:r>
      <w:proofErr w:type="spellStart"/>
      <w:r w:rsidRPr="008A67C4">
        <w:rPr>
          <w:rFonts w:ascii="Times New Roman" w:eastAsia="Calibri" w:hAnsi="Times New Roman" w:cs="Times New Roman"/>
          <w:sz w:val="24"/>
          <w:szCs w:val="24"/>
        </w:rPr>
        <w:t>целеустремлѐнности</w:t>
      </w:r>
      <w:proofErr w:type="spellEnd"/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, ответственности, самостоятельности, ценностного отношения к труду в целом.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Ценность гражданственности и патриотизма – осознание себя как частицы прихода, Церкви, народа, Отечества; интерес к своей стране: </w:t>
      </w:r>
      <w:proofErr w:type="spellStart"/>
      <w:r w:rsidRPr="008A67C4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истории, культуре, </w:t>
      </w:r>
      <w:proofErr w:type="spellStart"/>
      <w:r w:rsidRPr="008A67C4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жизни и </w:t>
      </w:r>
      <w:proofErr w:type="spellStart"/>
      <w:r w:rsidRPr="008A67C4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народу.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Ценность человеческой жизни – осознание ценности каждого человека как творения Божия, понимание ценности жизни, как высшего дара.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работы с родителями: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67C4">
        <w:rPr>
          <w:rFonts w:ascii="Times New Roman" w:eastAsia="Calibri" w:hAnsi="Times New Roman" w:cs="Times New Roman"/>
          <w:sz w:val="24"/>
          <w:szCs w:val="24"/>
        </w:rPr>
        <w:t>Общегимназические</w:t>
      </w:r>
      <w:proofErr w:type="spellEnd"/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родительские собрания;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Родительские собрания на духовно – нравственные темы;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Собеседование об удовлетворенности родителей жизнедеятельностью школы;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Проведение совместных учебных мероприятий (выставки, конкурсы, экскурсии, спектакли, именины детей, семинары, концерты, тематические конференции с использованием ТСО;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Помощь родителей школе;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Наглядные виды работы: информационные стенды для родителей, папки-передвижки, выставки детских работ, литературы;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Создание родительского актива (родительские комитеты, попечительский совет гимназии);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Работа с неблагополучными семьями;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Встречи с духовником, консультации, беседы со священниками.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работы с учащимися: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Через внеклассную и внеурочную деятельность: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факультативные занятия, кружковая работа;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беседы,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классные часы нравственного и духовного содержания;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лекции;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конференции;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«круглые столы»;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0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экскурсии, паломнические поездки, крестные ходы;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музейная педагогика, духовное краеведение;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игры духовно-нравственного содержания (викторины, </w:t>
      </w:r>
      <w:proofErr w:type="gramEnd"/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брейн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-ринги); </w:t>
      </w:r>
      <w:proofErr w:type="gramEnd"/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просмотр слайдов фильмов, видеофильмов, использование аудиозаписи и технических средств обучения;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конкурсы, праздники, выставки детского творчества;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моделирование, проектирование;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встречи со специалистами и интересными людьми;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коллективные творческие дела учащихся;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рукоделие и все виды творческой художественной деятельности детей;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презентации духовно-нравственной направленности;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благотворительные акции.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деятельности учащихся: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изучение текстов Священного Писания и Священного Предания;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изучение житий святых;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с трудами Святых Отцов, богословов, священников;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участие в богослужениях (алтарное послушание, чтецы, клирос);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благотворительные и просветительские выступления в различных организациях и на приходе;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 презентаций различных типов: иллюстративных, информационных, викторин, комбинированных;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 научных работ, рефератов, докладов;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исторические реконструкции, создание макетов;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 творческих работ литературного жанра;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 рисунков в различной технике;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подготовка и исполнение музыкальных номеров;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заучивание и чтение стихотворений;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постановка сценок и спектаклей;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обсуждение и формулирование выводов в ходе конференций, круглых столов, дискуссий;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изготовление поделок, стенгазет.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Воспитательная среда</w:t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В основе планирования мероприятий лежит церковный богослужебный год. Главная задача - единство учебных занятий, Богослужения и личной жизни учителей, обучающихся и родителей.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1. Ежедневная общая молитва перед началом учебного дня.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2. Божественные Литургии.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3. Классные мероприятия, основанные на православных традициях гимназии (празднование Дня памяти небесных покровителей класса).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4. </w:t>
      </w:r>
      <w:proofErr w:type="spellStart"/>
      <w:r w:rsidRPr="008A67C4">
        <w:rPr>
          <w:rFonts w:ascii="Times New Roman" w:eastAsia="Calibri" w:hAnsi="Times New Roman" w:cs="Times New Roman"/>
          <w:sz w:val="24"/>
          <w:szCs w:val="24"/>
        </w:rPr>
        <w:t>Общегимназические</w:t>
      </w:r>
      <w:proofErr w:type="spellEnd"/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мероприятия.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5. Проведение торжественных линеек.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6. Предметные недели.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7. Паломнические поездки.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8. Участие в благотворительных акциях.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9. Участие в различных олимпиадах.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направления работы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педагогическими кадрами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1. Работа в системе ГМО (в том числе МО классных руководителей).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2. Самообразование.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3. Обмен опытом работы классных руководителей по вопросу воспитания гимназистов.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4. Проведение тематических классных часов.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5. Ведение документации классного руководителя.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6. Проведение заседаний педагогических советов.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7. Беседы с духовником, консультации священников.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8. Участие во всероссийском конкурсе «За нравственный подвиг учителя»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9. Участие в региональных и всероссийских рождественских чтениях.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Исходя из российской православной педагогической традиции, Православная гимназия видит свою главную задачу в том, чтобы пробудить и развить стремление обучающихся ко всему святому, прекрасному, духовному, высоконравственному, что может быть достигнуто только при условии, если все педагоги и сотрудники будут служить для них примером. </w:t>
      </w:r>
      <w:proofErr w:type="gramEnd"/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 реализации Программы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Православной гимназии реализуются инновационные проекты различной направленности и духовно-нравственного содержания, основанные на ценностях Православия, обобщается и внедряется лучший педагогический опыт.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Указанные ниже направления показывают основные векторы духовно-нравственного воспитания, определенные для достижения поставленной цели реализации программы. Но, надо отметить, что любое из мероприятий, так или иначе будет касаться всех направлений, поскольку они тесно взаимосвязаны в процессе воспитательной деятельности. Поэтому в основе определения мероприятия в то или иное направление положена его главенствующая цель и назначение. </w:t>
      </w:r>
      <w:proofErr w:type="spellStart"/>
      <w:r w:rsidRPr="008A67C4">
        <w:rPr>
          <w:rFonts w:ascii="Times New Roman" w:eastAsia="Calibri" w:hAnsi="Times New Roman" w:cs="Times New Roman"/>
          <w:sz w:val="24"/>
          <w:szCs w:val="24"/>
        </w:rPr>
        <w:t>Ещѐ</w:t>
      </w:r>
      <w:proofErr w:type="spellEnd"/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хотелось бы отметить, что результативность программы духовно-нравственного воспитания зависит не только от новизны плана деятельности на каждый новый учебный год. Иногда весьма полезно повторять мероприятия через год-два. Ведь в среднее звено каждый год приходят новые дети. Кроме того, в ходе повторения мероприятий (чаще не целиком, а по частям) начинает складываться репертуар стихотворений и песен, которые становятся традиционными для гимназии. Так постепенно выкристаллизовывается то, что является наиболее интересным, и на базе этого репертуара начинают формироваться литературно-музыкальные традиции проведения мероприятий в гимназии.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Мероприятия можно перемещать из одного блока в другой в зависимости от того, что является наиболее важным в данный момент времени, на чем необходимо сделать главный акцент.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Основные направления реализации программы: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1. Духовно-нравственное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2. Гражданско-патриотическое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3. Воспитание семейных ценностей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4. Художественно-эстетическое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5. Эколого-краеведческое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6. Трудовое воспитание и профориентация учащихся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7. Спортивно-оздоровительное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8. Религиозно-практическое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Духовно-нравственное направление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C4">
        <w:rPr>
          <w:rFonts w:ascii="Times New Roman" w:eastAsia="Calibri" w:hAnsi="Times New Roman" w:cs="Times New Roman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sz w:val="24"/>
          <w:szCs w:val="24"/>
        </w:rPr>
        <w:t xml:space="preserve"> воспитание православного сознания и поведения;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стремления к высшему идеалу – Господу Иисусу Христу;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христианских качеств личности.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воцерковленности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приобщения к литургической жизни церкви,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стремление к уподоблению Богу;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 - частный случай покаяния;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образование - воссоздание образа Божия в человеке;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православного сознания и поведения человека;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человека, способного к благотворительности, милосердию и состраданию;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жертвенного служения и любви посредством актуализации социокультурного опыта личности обучающегося, его размышлений о жизни и подвиге святых;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сознания единства прав, обязанностей и нравственного достоинства человека;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взаимосвязи духовного, нравственного, гражданского и патриотического воспитания;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раскрытие понятия свободы как независимости от безнравственных поступков и греха;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уважительного отношения к представителям другой культуры, национальности, религии;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обучающихся ценностных представлений о морали и христианской этике;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умение различать мотивы своих поступков;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таинство исповеди - борьба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грехом - навык к добродетельной жизни личности;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теосис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-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обожение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благоговейное отношение к святыням.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Гражданско-патриотическое направление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патриотизма, уважения к достоинству гражданина, законопослушности;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ценностных представлений о любви к Отечеству, бережного отношения к своей малой родине;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чувства личной ответственности за судьбу России.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усвоение ценности и содержания таких понятий как «служение Отечеству», «правовая система и правовое государство», «гражданское общество», об этических категориях «свобода и ответственность»,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усвоение значения понятий «честь», «совесть», «долг», «справедливость» «доверие» и др.;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уважительное отношение к русскому языку как к государственному, языку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межнационального общения;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начальные представления о народах России, об их общей исторической судьбе, о единстве народов нашей страны;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уважение к защитникам Родины.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Воспитание семейных ценностей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бережного отношения к семье;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семейная иерархия, семья как малая церковь;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ценностных представлений о православных семейных ценностях, традициях и культуре семейной жизни;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чувства ответственности перед Богом за выполнение семейных обязанностей и обетов.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у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стремления достойно выполнять свои семейные обязанности и проявлять послушание;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ответственности за совершаемые поступки перед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ближними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0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ответственного отношения к слову как к поступку;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обучающихся знаний о семейных ценностях;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учащихся, как у будущих родителей, понятия, что воспитание детей в духе Веры Христовой и Благочестия должно начинаться с самой колыбели;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необходимость акцентировать внимание учащихся старших классов на вопросе будущего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родительства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(отцовства и материнства), указывая, что главная задача родителей — уберечь ребенка от ненужных и вредных знаний, которые он получает в окружающем мире;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четкой позиции по отношению к нецензурным и бранным выражениям (здесь должно проявляться сотрудничество семьи и гимназии);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закладывание понимания основного закона семьи: </w:t>
      </w:r>
      <w:r w:rsidRPr="008A67C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все заботятся о каждом члене семьи, а каждый член семьи в меру своих возможностей заботится обо всей семье.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4. Художественно-эстетическое направление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почтительного и бережного отношения к искусству, зодчеству, родному языку и православной культуре;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эстетического сознания, которое проявляется в необходимости не только потреблять, но и создавать эстетические ценности;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эстетического отношения к действительности и искусству.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уважения к созидательному труду, о ценности творчества, как дара Божьего для личности, Церкви и государства;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учащихся с произведениями мировой художественной культуры, православного зодчества и иконописи, с искусством, классической и церковной музыкой;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умения видеть красоту Божьего мира и нести ответственность за результаты своей творческой деятельности;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обучающихся навыков самостоятельной творческой деятельности;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учащихся знаний в области церковнославянского языка и уважительного отношения к нему как к языку церковного богослужения;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0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грамотного читателя, обладающего высокой читательской культурой.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Эколого-краеведческое направление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историческая память, историческое сознание;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почтительного и бережного отношения к истории своего края, города, храма, гимназии;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чувства ответственности за состояние природы родного края, экологическую обстановку в родном городе;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осознание необходимости быть гражданином, любящим свой край, город, приход;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связь поколений в передаче опыта;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стремления активно участвовать в жизни своего региона.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обучающихся уважения к истории своего региона, представлений о важности сохранения традиций для истории Церкви и государства;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знакомство обучающихся с природными и историческими памятниками, расположенными на территории региона, края, знание их истории;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благоговейногоотношения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храму, святыням, святым мощам;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исследовательских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способностей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,в</w:t>
      </w:r>
      <w:proofErr w:type="spellEnd"/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рамках духовного краеведения, умения работать в коллективе, воспитание ответственного отношения к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соработничеству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православных традиций;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расширение знаний в области экологии и краеведения;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деятельной формы проявления любви к природе и духовному наследию края.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Трудовое воспитание и профориентация учащихся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почтительного и бережного отношения к труду, как к своему собственному, так и других людей;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осознания необходимости быть трудолюбивым, приобретать различные трудовые навыки и умения;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условий для самоопределения и творческого самовыражения.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уважения к созидательному труду, осознание ценности труда и творчества как дара Божьего для личности, Церкви и государства;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созданиеусловий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получения знаний и практического опыта в различных направлениях трудовой деятельности;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уважительного отношения к процессу трудовой деятельности и результатам труда людей разных профессий;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 различных трудовых послушаний по благословению священника, по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благоустроению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территории храма, гимназии, святых мест края.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Спортивно-оздоровительное направление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потребности в физическом совершенстве как необходимости беречь и поддерживать дар Божий - здоровье;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осознания значимости понятия «в здоровом теле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–з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доровый дух»;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стремления приобретать различные навыки физической подготовки.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осознание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важности здорового образа жизни и его влияния на творчество и созидательный труд;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реализация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технологий в ходе организации образовательного процесса;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повышение воспитательного потенциала спортивных мероприятий;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организация спортивной, досуговой, познавательной деятельности учащихся и их семей через проведение спортивных соревнований, бесед и др. воспитательных мероприятий;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организаторских способностей, умения работать в коллективе, воспитание ответственного отношения к осуществляемой спортивной деятельности;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обучающихся дополнительных навыков коммуникации, включая межличностную коммуникацию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0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условий для безопасной организации процесса обучения и воспитания, а также формирования основ общей культуры обучающихся в области безопасности жизнедеятельности.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Религиозно-практическое направление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почтительного и бережного отношения к храму, богослужению, таинствам, священнослужителям;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осознания необходимости быть постоянным прихожанином храма, любящим свой приход;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стремления активно участвовать в жизни прихода;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приобретение и развитие духовного опыта жизни в Церкви.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обучающихсяпрактических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навыков церковной жизни, представлений об уважении к созидательному труду, о ценности труда и творчества для личности, Церкви и государства;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условий для развития возможностей обучающихся с ранних лет получить знания и практический опыт церковной жизни как непременного условия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спасительногобытия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почтительного отношения к храму, святыням, святым мощам и предметам церковного обихода;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учащихся знаний в области </w:t>
      </w:r>
      <w:proofErr w:type="spell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Богослужения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,ц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ерковно</w:t>
      </w:r>
      <w:proofErr w:type="spell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-славянского языка и уважительного отношения к нему как к языку церковного богослужения;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деятельной формы проявления любви к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ближнему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реализация принципа соборности;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2D"/>
      </w:r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закрепление навыков добродетельной жизни, послушания, любви к </w:t>
      </w:r>
      <w:proofErr w:type="gramStart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>ближнему</w:t>
      </w:r>
      <w:proofErr w:type="gramEnd"/>
      <w:r w:rsidRPr="008A67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милосердия, духовной радости, умения общей молитвы, радости молитвенного общения. </w:t>
      </w:r>
    </w:p>
    <w:p w:rsidR="008A67C4" w:rsidRPr="008A67C4" w:rsidRDefault="008A67C4" w:rsidP="008A6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A67C4" w:rsidRPr="008A67C4" w:rsidRDefault="008A67C4" w:rsidP="008A67C4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по направлениям (основные понятия)</w:t>
      </w:r>
    </w:p>
    <w:p w:rsidR="008A67C4" w:rsidRPr="008A67C4" w:rsidRDefault="008A67C4" w:rsidP="008A67C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1.  Духовно-нравственное направление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Бог, Святая Троица, Богородица, Душа, Ангел-Хранитель, Архангел, ангельские чины, святые угодники Божии, мученики,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новомученики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исповедники, страстотерпцы, покаяние, пост, молитва духовная борьба, искушение, грех, смирение, Святые Отцы, жития святых,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Боголюбие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Богообщение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A67C4" w:rsidRPr="008A67C4" w:rsidRDefault="008A67C4" w:rsidP="008A67C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  Гражданско-патриотическое направление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709"/>
          <w:tab w:val="left" w:pos="2870"/>
          <w:tab w:val="left" w:pos="4032"/>
          <w:tab w:val="left" w:pos="6792"/>
          <w:tab w:val="left" w:pos="829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Братолюбие, мужество, воин Христов, твердость веры, любовь к Отечеству, к своему народу, к своему краю, верность Родине, Святая  Русь, Крещение</w:t>
      </w: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Руси, равноапостольный великий князь Владимир, преподобный Илья Муромец, преподобный Сергий Радонежский, святой благоверный князь Александр Невский, Димитрий Донской, К. Минин и Д. Пожарский, мужество, верность долгу, патриот, подвиг, честь, благородство, доблесть, слава Отечества, Святая Русь, Казаки.</w:t>
      </w:r>
      <w:proofErr w:type="gramEnd"/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Новомученики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исповедники, страстотерпцы,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преподобномученики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священномученики, Царская семья,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преподобномученица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великая княгиня Елизавета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Феодоровна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князь Сергей Александрович, инокиня Варвара, святитель Лука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Войно-Ясенецкий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священномученик Димитрий Гливенко…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 Воспитание семейных ценностей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чистота, целомудрие, любовь, верность, терпение, святые Петр и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Феврония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Царская семья, послушание, взаимопомощь, доверие, жертвенность, венчание, семья, труд, семейное древо, традиции семьи, добронравие.</w:t>
      </w:r>
      <w:proofErr w:type="gramEnd"/>
    </w:p>
    <w:p w:rsidR="008A67C4" w:rsidRPr="008A67C4" w:rsidRDefault="008A67C4" w:rsidP="008A67C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  Художественно-эстетическое направление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709"/>
          <w:tab w:val="left" w:pos="7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Православие, храм, устройство храма, иерархия священнослужителей, богослужебные термины и т.д.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5. Эколого-краеведческое направление 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Кавказ, лакколиты, эндемики, реликты, св. Игнатий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Брянчининов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преп. Феодосий Кавказский, Стефаний (Игнатенко), храмы и монастыри Ставропольского края и т.д.</w:t>
      </w:r>
      <w:proofErr w:type="gram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Странноприимничество</w:t>
      </w:r>
      <w:proofErr w:type="spell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экскурсии для паломников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 Трудовое воспитание и профориентация учащихся</w:t>
      </w: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Мастерство, трудолюбие, профессионализм, честность, умение, виды профессий, навык, аккуратность, доброжелательность и т. д.</w:t>
      </w:r>
      <w:proofErr w:type="gramEnd"/>
    </w:p>
    <w:p w:rsidR="008A67C4" w:rsidRPr="008A67C4" w:rsidRDefault="008A67C4" w:rsidP="008A67C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 Спортивно-оздоровительное направление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жизни, жизнелюбие, виды спорта, спортивная терминология.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8. Религиозное направление 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своему приходу, храму, гимназии; братолюбие, участие в жизни прихода, исповедь, причастие, почитание святынь, история и устройство храма, церковная иерархия, святые угодники Благословенного Кавказа.</w:t>
      </w:r>
      <w:proofErr w:type="gramEnd"/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Также программой </w:t>
      </w:r>
      <w:proofErr w:type="gramStart"/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предусмотрены</w:t>
      </w:r>
      <w:proofErr w:type="gramEnd"/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-мероприятия информационно-просветительской направленности, нацеленные на </w:t>
      </w:r>
      <w:proofErr w:type="gramStart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внимания к вопросам воспитательной деятельности в Православной гимназии;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мониторинга мероприятий, связанных с обеспечением Православной гимназии современным оборудованием, методической литературой, оснащением кружков и секций художественно-эстетического, технического, спортивного направлений;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-мероприятия, направленные на повышение уровня компетентности и педагогического мастерства педагогических работников гимназии в вопросах обучения и воспитания;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931"/>
          <w:tab w:val="left" w:pos="3274"/>
          <w:tab w:val="left" w:pos="5683"/>
          <w:tab w:val="left" w:pos="81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-мероприятия, направленные на повышение уровня компетентности родительской общественности в вопросах воспитания и взаимодействия с Православной гимназией.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931"/>
          <w:tab w:val="left" w:pos="3274"/>
          <w:tab w:val="left" w:pos="5683"/>
          <w:tab w:val="left" w:pos="81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духовно-нравственного </w:t>
      </w:r>
      <w:r w:rsidRPr="008A6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воспитания на традициях православия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Духовно-нравственное направление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13"/>
        <w:tblW w:w="9844" w:type="dxa"/>
        <w:tblInd w:w="11" w:type="dxa"/>
        <w:tblLook w:val="04A0" w:firstRow="1" w:lastRow="0" w:firstColumn="1" w:lastColumn="0" w:noHBand="0" w:noVBand="1"/>
      </w:tblPr>
      <w:tblGrid>
        <w:gridCol w:w="751"/>
        <w:gridCol w:w="2430"/>
        <w:gridCol w:w="1777"/>
        <w:gridCol w:w="2717"/>
        <w:gridCol w:w="2169"/>
      </w:tblGrid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Рождество Пресвятой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Богородицы  (21.09)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учителя (05.10)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Покров Пресвятой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Богородицы (14.10)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                          в Покровской ярмарке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Духовный попечитель, заместитель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директора по УВР 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классные руководители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Рождество Христово (07.01)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Крещение Господне (19.01)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Сретение Господне (15.02)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«Пост – весна духовная»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Февраль-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православной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книги (14.03)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Литературно-музыкальная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Благовещение Пресвятой Богородицы (07.04)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Вход Господень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Иерусалим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(Вербное воскресенье)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 церковному</w:t>
            </w:r>
            <w:proofErr w:type="gramEnd"/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календарю)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Светлое Христово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Воскресение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Апрель-май                    (по церковному календарю)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Духовный попечитель, 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«Доброта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внутри нас»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День памяти святых равноапостольных Кирилла и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учителей Словенских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(24.05)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Праздничный молебен.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Духовный попечитель, 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A67C4" w:rsidRPr="008A67C4" w:rsidTr="008A67C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 «Аз» до 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«Ижицы». День славянской письменности и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Духовный 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попечитель, 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</w:tbl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Гражданско-патриотическое направление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Блок 1. «По ступеням истории России»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13"/>
        <w:tblW w:w="9844" w:type="dxa"/>
        <w:tblInd w:w="11" w:type="dxa"/>
        <w:tblLook w:val="04A0" w:firstRow="1" w:lastRow="0" w:firstColumn="1" w:lastColumn="0" w:noHBand="0" w:noVBand="1"/>
      </w:tblPr>
      <w:tblGrid>
        <w:gridCol w:w="786"/>
        <w:gridCol w:w="2570"/>
        <w:gridCol w:w="1842"/>
        <w:gridCol w:w="2412"/>
        <w:gridCol w:w="2234"/>
      </w:tblGrid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Св. Александр Невский             (12.09, 06.12)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«Поле  Куликово» (21-22.09)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Дмитрий Донской и            Дмитриевская 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День народного единства (Казанской      иконы Богородицы) (04.11)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Уроки мужества (Беседы с ветеранами)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рисунков «На             страже Родины»,               «Кто такой военный?»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День Победы (09.05)          и день памяти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великомученика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Георгия Победоносца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(06.05)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Блок 2. «</w:t>
      </w:r>
      <w:proofErr w:type="spellStart"/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Новомученики</w:t>
      </w:r>
      <w:proofErr w:type="spellEnd"/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исповедники ХХ-ХХ</w:t>
      </w:r>
      <w:proofErr w:type="gramStart"/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proofErr w:type="gramEnd"/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века»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13"/>
        <w:tblW w:w="9844" w:type="dxa"/>
        <w:tblInd w:w="11" w:type="dxa"/>
        <w:tblLook w:val="04A0" w:firstRow="1" w:lastRow="0" w:firstColumn="1" w:lastColumn="0" w:noHBand="0" w:noVBand="1"/>
      </w:tblPr>
      <w:tblGrid>
        <w:gridCol w:w="786"/>
        <w:gridCol w:w="2570"/>
        <w:gridCol w:w="1842"/>
        <w:gridCol w:w="2412"/>
        <w:gridCol w:w="2234"/>
      </w:tblGrid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Памяти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новомучеников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и исповедников Церкви             Русской (часть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Памяти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новомучеников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и исповедников Церкви             Русской (часть 2 - «Кавказское созвездие»)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Царственные страстотерпцы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Преподобномученица</w:t>
            </w:r>
            <w:proofErr w:type="spellEnd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                      Елизавета Федоровна      «Белая лилия дома Романовых»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Памяти </w:t>
            </w:r>
            <w:proofErr w:type="spellStart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новомучеников</w:t>
            </w:r>
            <w:proofErr w:type="spellEnd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        и исповедников Церкви             Русской (часть 3 - «Их имена нам неизвестны»)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Бутово-Соловки</w:t>
            </w:r>
            <w:proofErr w:type="gramEnd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- две                          русские Голгофы               «Свет неугасимой лампады»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«Пребывание русского монашества на Святой горе Афон»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Новомученики</w:t>
            </w:r>
            <w:proofErr w:type="spellEnd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и исповедники» </w:t>
            </w:r>
            <w:proofErr w:type="spellStart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брейн</w:t>
            </w:r>
            <w:proofErr w:type="spellEnd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-ринг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Брейн</w:t>
            </w:r>
            <w:proofErr w:type="spellEnd"/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-ринг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Блок 3. «Обычаи и традиции казачьего края»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Style w:val="13"/>
        <w:tblW w:w="9844" w:type="dxa"/>
        <w:tblInd w:w="11" w:type="dxa"/>
        <w:tblLook w:val="04A0" w:firstRow="1" w:lastRow="0" w:firstColumn="1" w:lastColumn="0" w:noHBand="0" w:noVBand="1"/>
      </w:tblPr>
      <w:tblGrid>
        <w:gridCol w:w="755"/>
        <w:gridCol w:w="2447"/>
        <w:gridCol w:w="1786"/>
        <w:gridCol w:w="2678"/>
        <w:gridCol w:w="2178"/>
      </w:tblGrid>
      <w:tr w:rsidR="008A67C4" w:rsidRPr="008A67C4" w:rsidTr="008A67C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города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Классный час,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литературно-музыкальная</w:t>
            </w:r>
            <w:proofErr w:type="gramEnd"/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композиция, городские праздничные мероприятия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«Под святым Покровом»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Крестный ход, Праздничная Литургия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Духовный попечитель, 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A67C4" w:rsidRPr="008A67C4" w:rsidTr="008A67C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«Казачьему роду нет переводу»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Городской Фестиваль традиционной казачьей культуры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Городское казачье общество, руководители кружков дополнительного образования</w:t>
            </w:r>
          </w:p>
        </w:tc>
      </w:tr>
      <w:tr w:rsidR="008A67C4" w:rsidRPr="008A67C4" w:rsidTr="008A67C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«Мы - казаки!»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Творческие встречи, беседы, мастер-класс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Городское казачье общество, к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лассные руководители и </w:t>
            </w: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руководители кружков дополнительного образования</w:t>
            </w:r>
          </w:p>
        </w:tc>
      </w:tr>
      <w:tr w:rsidR="008A67C4" w:rsidRPr="008A67C4" w:rsidTr="008A67C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«Истоки»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Заведующая ЦГБ Филиала № 3</w:t>
            </w:r>
          </w:p>
        </w:tc>
      </w:tr>
    </w:tbl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Воспитание семейных ценностей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013" w:type="dxa"/>
        <w:tblInd w:w="11" w:type="dxa"/>
        <w:tblLook w:val="04A0" w:firstRow="1" w:lastRow="0" w:firstColumn="1" w:lastColumn="0" w:noHBand="0" w:noVBand="1"/>
      </w:tblPr>
      <w:tblGrid>
        <w:gridCol w:w="644"/>
        <w:gridCol w:w="2455"/>
        <w:gridCol w:w="1876"/>
        <w:gridCol w:w="2636"/>
        <w:gridCol w:w="2402"/>
      </w:tblGrid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Св. Петр и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Муромские (19.09)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Литературно-музыкальная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Вера, Надежда, Любовь и матерь их София (30.09)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Святые руки матерей                 (День матери-казачки)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 руководители кружков дополнительного образования, родители гимназистов</w:t>
            </w:r>
          </w:p>
        </w:tc>
      </w:tr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Целомудрие и чистота                                - украшения нетленные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Беседа с элементами литературной композиции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1929"/>
                <w:tab w:val="left" w:pos="207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Введение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храм Пресвятой Богородицы (04.12)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Духовный попечитель, священнослужители, заместитель директора по УВР</w:t>
            </w:r>
          </w:p>
        </w:tc>
      </w:tr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Дети – дар Божий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Литературно-музыкальная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19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Св. жены мироносицы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Апрель-май              (по церковному календарю)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Православная семья -      основа государства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Духовный попечитель, заместитель директора по УВР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классные руководители, родители гимназистов</w:t>
            </w:r>
          </w:p>
        </w:tc>
      </w:tr>
      <w:tr w:rsidR="008A67C4" w:rsidRPr="008A67C4" w:rsidTr="008A67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«Что такое послушание?»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Художественно-эстетическое направление</w:t>
      </w:r>
    </w:p>
    <w:tbl>
      <w:tblPr>
        <w:tblStyle w:val="13"/>
        <w:tblW w:w="10155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668"/>
        <w:gridCol w:w="2546"/>
        <w:gridCol w:w="1842"/>
        <w:gridCol w:w="2833"/>
        <w:gridCol w:w="2266"/>
      </w:tblGrid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Помолясь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за книгу, 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дети!»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Торжественная линейка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«Осень кисточку взяла»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Гимназический                конкурс поделок             из природного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191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«Россия - наш 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61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«Красота Божьего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Народные промыслы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 композиция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Классные руководители, руководители кружков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Удивительный   мир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иконописи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Священнослужители, учитель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Русское зодчество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«Тебя ж, как первую              любовь России сердце     не забудет»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Историко-литературная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композиция, посвященная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творчеству А.С.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            учитель литературы</w:t>
            </w:r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«И в детях будет продолженье» (о семье                             А.С. Пушкина)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            учитель литературы</w:t>
            </w:r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Устне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отверзеши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     (мероприятие по               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церков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Церковного пения</w:t>
            </w:r>
          </w:p>
        </w:tc>
      </w:tr>
      <w:tr w:rsidR="008A67C4" w:rsidRPr="008A67C4" w:rsidTr="008A67C4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«Сокровищница           православной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ОПВ и ЦСЯ</w:t>
            </w:r>
          </w:p>
        </w:tc>
      </w:tr>
    </w:tbl>
    <w:p w:rsidR="008A67C4" w:rsidRPr="008A67C4" w:rsidRDefault="008A67C4" w:rsidP="008A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Эколого-краеведческое направление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3"/>
        <w:tblW w:w="10162" w:type="dxa"/>
        <w:tblInd w:w="11" w:type="dxa"/>
        <w:tblLook w:val="04A0" w:firstRow="1" w:lastRow="0" w:firstColumn="1" w:lastColumn="0" w:noHBand="0" w:noVBand="1"/>
      </w:tblPr>
      <w:tblGrid>
        <w:gridCol w:w="741"/>
        <w:gridCol w:w="2462"/>
        <w:gridCol w:w="1762"/>
        <w:gridCol w:w="2717"/>
        <w:gridCol w:w="2480"/>
      </w:tblGrid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«Мои летние каникулы»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 рисунков посвященных «Дню           защиты животных»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"Знай свой край"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биологии, географии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«Кавказ предо мною...»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Беседа с элементами литературной композиции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Учитель литературы                   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«Луч заката»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Фотоконкурс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Классные руководители, руководители 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кружков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«Пройдусь по улицам родным»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течении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                      классные руководители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Экология моего города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руководители, учитель биологии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«Природа моего города»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323"/>
              </w:tabs>
              <w:autoSpaceDE w:val="0"/>
              <w:autoSpaceDN w:val="0"/>
              <w:adjustRightInd w:val="0"/>
              <w:ind w:right="125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«Люби природу русскую, храни ее всегда»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Литературно-музыкальная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Монастыри Кавказа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ОПВ и классные руководители</w:t>
            </w:r>
          </w:p>
        </w:tc>
      </w:tr>
      <w:tr w:rsidR="008A67C4" w:rsidRPr="008A67C4" w:rsidTr="008A67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Храмы   Невинномысского благочиния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Учителя ОПВ</w:t>
            </w:r>
          </w:p>
        </w:tc>
      </w:tr>
    </w:tbl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Трудовое воспитание и профориентация учащихся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13"/>
        <w:tblW w:w="9844" w:type="dxa"/>
        <w:tblInd w:w="11" w:type="dxa"/>
        <w:tblLook w:val="04A0" w:firstRow="1" w:lastRow="0" w:firstColumn="1" w:lastColumn="0" w:noHBand="0" w:noVBand="1"/>
      </w:tblPr>
      <w:tblGrid>
        <w:gridCol w:w="678"/>
        <w:gridCol w:w="2323"/>
        <w:gridCol w:w="1780"/>
        <w:gridCol w:w="2909"/>
        <w:gridCol w:w="2154"/>
      </w:tblGrid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Экскурсии на различные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Что такое трудолюбие?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Изготовление поделок                       к покровской ярмарке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Сентябрь-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Классные руководители, руководители кружков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Микроминиатюра - что это такое?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Изготовление поделок                       к рождественской ярмарке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Классные руководители, руководители кружков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«Все профессии важны»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Познавательно-музыкальная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классные руководители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«Главные профессии нашего города»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107"/>
              </w:tabs>
              <w:autoSpaceDE w:val="0"/>
              <w:autoSpaceDN w:val="0"/>
              <w:adjustRightInd w:val="0"/>
              <w:ind w:right="-39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«Угадай профессию»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Изготовление 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поделок                       к пасхальной ярмарке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В неделю жен-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мироносиц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Ярмарка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директора по УВР, классные руководители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«Мастер своего дела»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работы   кружков различных направлений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Дежурство по гимназии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Дежурство по классу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10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Трудовая практика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Летние месяцы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8A67C4" w:rsidRPr="008A67C4" w:rsidRDefault="008A67C4" w:rsidP="008A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Спортивно-оздоровительное направление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9844" w:type="dxa"/>
        <w:tblInd w:w="11" w:type="dxa"/>
        <w:tblLook w:val="04A0" w:firstRow="1" w:lastRow="0" w:firstColumn="1" w:lastColumn="0" w:noHBand="0" w:noVBand="1"/>
      </w:tblPr>
      <w:tblGrid>
        <w:gridCol w:w="786"/>
        <w:gridCol w:w="2570"/>
        <w:gridCol w:w="1842"/>
        <w:gridCol w:w="2412"/>
        <w:gridCol w:w="2234"/>
      </w:tblGrid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Соревнования          по волейболу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Профилактические беседы по пропаганде           ЗОЖ (гигиена, питание, спорт)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                       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6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Военизированные 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6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физической культуры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Футбольный турнир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6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Городские соревнования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«Эх, масленица!»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162"/>
                <w:tab w:val="left" w:pos="219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Игры, соревнования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 В мире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8A67C4" w:rsidRPr="008A67C4" w:rsidTr="008A67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8A67C4" w:rsidRPr="008A67C4" w:rsidRDefault="008A67C4" w:rsidP="008A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Религиозное направление</w:t>
      </w:r>
    </w:p>
    <w:p w:rsidR="008A67C4" w:rsidRPr="008A67C4" w:rsidRDefault="008A67C4" w:rsidP="008A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9844" w:type="dxa"/>
        <w:tblInd w:w="11" w:type="dxa"/>
        <w:tblLook w:val="04A0" w:firstRow="1" w:lastRow="0" w:firstColumn="1" w:lastColumn="0" w:noHBand="0" w:noVBand="1"/>
      </w:tblPr>
      <w:tblGrid>
        <w:gridCol w:w="716"/>
        <w:gridCol w:w="2416"/>
        <w:gridCol w:w="1743"/>
        <w:gridCol w:w="2386"/>
        <w:gridCol w:w="2583"/>
      </w:tblGrid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Вера, Надежда, Любовь и матерь их София (30.09)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Престольный праздник Православного Д/С «Вера, Надежда, Любовь»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евинномысск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9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Преподобный Сергий Радонежский (08.10)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ОПВ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«Афон, Афон, гора Святая»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 Святителя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Николая Чудотворца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(19.12)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Игра "Умники и умницы"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Священнослужитель, заместитель директора по УВР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Участие                    в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Божественной</w:t>
            </w:r>
            <w:proofErr w:type="gramEnd"/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Литургии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Духовный попечитель, заместитель директора по УВР и классные руководители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Крещение Господне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(Богоявление)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                   в Божественной Литургии               и крестном ходе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Священнослужитель, заместитель директора по УВР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классные руководители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Память трех святителей (12.02)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Историко-музыкальная композиция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учитель ОПВ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православной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Молодежи (Сретение</w:t>
            </w:r>
            <w:proofErr w:type="gramEnd"/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Господне) (15.02)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Священнослужитель, заместитель директора по УВР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«Праздник Масленицы»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162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Игры, соревнования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Руководители кружков ДО, учитель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ультуры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Православная викторина «Три святителя великих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Помогают нам во всем»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tabs>
                <w:tab w:val="left" w:pos="201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Светлое Христово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Воскресение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                   в Божественной Литургии               и крестном ходе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Духовный попечитель, священнослужители, педагогический коллектив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Престольный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Св. </w:t>
            </w:r>
            <w:proofErr w:type="gram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равноапостольных</w:t>
            </w:r>
            <w:proofErr w:type="gram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Кирилла и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(24.05)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                   в Божественной Литургии,               концерт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 и                       классные руководители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День  славянской письменности     и культуры (Память                   св. Кирилла                      и </w:t>
            </w:r>
            <w:proofErr w:type="spellStart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)(24.05)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Историко-литературная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руководители, библиотекарь, учителя ОПВ и ЦСЯ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Православная викторина   «Мир православия»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  <w:tr w:rsidR="008A67C4" w:rsidRPr="008A67C4" w:rsidTr="008A67C4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Еженедельное участие гимназистов в Божественной   Литургии; и участие в Таинствах (по благословению)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классные руководители</w:t>
            </w:r>
          </w:p>
        </w:tc>
      </w:tr>
    </w:tbl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с участием родителей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70"/>
        <w:gridCol w:w="3940"/>
        <w:gridCol w:w="2320"/>
        <w:gridCol w:w="2641"/>
      </w:tblGrid>
      <w:tr w:rsidR="008A67C4" w:rsidRPr="008A67C4" w:rsidTr="008A6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67C4" w:rsidRPr="008A67C4" w:rsidTr="008A6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Тематические родительские собрания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 и классные руководители</w:t>
            </w:r>
          </w:p>
        </w:tc>
      </w:tr>
      <w:tr w:rsidR="008A67C4" w:rsidRPr="008A67C4" w:rsidTr="008A6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 Рождества Христова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A67C4" w:rsidRPr="008A67C4" w:rsidTr="008A6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 Светлого Христова Воскресения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A67C4" w:rsidRPr="008A67C4" w:rsidTr="008A6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Совместные молебны и участие в богослужении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        директора по УВР, классные руководители, родители</w:t>
            </w:r>
          </w:p>
        </w:tc>
      </w:tr>
      <w:tr w:rsidR="008A67C4" w:rsidRPr="008A67C4" w:rsidTr="008A6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родителей в паломнических поездках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67C4" w:rsidRPr="008A67C4" w:rsidTr="008A6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Беседы со священниками прихода храма Покрова Пресвятой Богородицы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A67C4" w:rsidRPr="008A67C4" w:rsidTr="008A6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крестных ходах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 и классные руководители</w:t>
            </w:r>
          </w:p>
        </w:tc>
      </w:tr>
      <w:tr w:rsidR="008A67C4" w:rsidRPr="008A67C4" w:rsidTr="008A67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Посещение концертных программ    (День матери, День народного единства, престольный праздник  и т.д.)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8A67C4" w:rsidRPr="008A67C4" w:rsidRDefault="008A67C4" w:rsidP="008A6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A67C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</w:tbl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(ожидаемые) результаты реализации Программы: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Для деятельности гимназии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непрерывной воспитательной работы в Православной гимназии;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среды общей богослужебной жизни учителей, детей и родителей;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совершенствование Программы православного воспитания в стенах гимназии;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поддержание традиций гимназии;</w:t>
      </w:r>
    </w:p>
    <w:p w:rsidR="008A67C4" w:rsidRPr="008A67C4" w:rsidRDefault="008A67C4" w:rsidP="008A67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7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 содержании образования таких ценностей как духовность, нравственность, патриотизм, инициативное и активное участие в жизни общества, уважение к истории и культуре народов Российской Федерации.</w:t>
      </w:r>
    </w:p>
    <w:p w:rsidR="008A67C4" w:rsidRPr="008A67C4" w:rsidRDefault="008A67C4" w:rsidP="008A67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E67" w:rsidRDefault="00831E67"/>
    <w:sectPr w:rsidR="0083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8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67"/>
    <w:rsid w:val="00000A16"/>
    <w:rsid w:val="0000146B"/>
    <w:rsid w:val="00001B93"/>
    <w:rsid w:val="00002069"/>
    <w:rsid w:val="00003222"/>
    <w:rsid w:val="00003516"/>
    <w:rsid w:val="00003748"/>
    <w:rsid w:val="000045FB"/>
    <w:rsid w:val="00004BA3"/>
    <w:rsid w:val="0000619E"/>
    <w:rsid w:val="000068E9"/>
    <w:rsid w:val="00007622"/>
    <w:rsid w:val="000100C3"/>
    <w:rsid w:val="000106FC"/>
    <w:rsid w:val="00010B71"/>
    <w:rsid w:val="00010B79"/>
    <w:rsid w:val="00010E8D"/>
    <w:rsid w:val="00011D7F"/>
    <w:rsid w:val="00012A9C"/>
    <w:rsid w:val="00012BCC"/>
    <w:rsid w:val="000133DF"/>
    <w:rsid w:val="00013F8D"/>
    <w:rsid w:val="000147B2"/>
    <w:rsid w:val="00014CFF"/>
    <w:rsid w:val="00015F7E"/>
    <w:rsid w:val="00016450"/>
    <w:rsid w:val="00016991"/>
    <w:rsid w:val="00016A32"/>
    <w:rsid w:val="00020316"/>
    <w:rsid w:val="00020EF5"/>
    <w:rsid w:val="000210CA"/>
    <w:rsid w:val="000217C5"/>
    <w:rsid w:val="00021ACB"/>
    <w:rsid w:val="00021EAD"/>
    <w:rsid w:val="00022549"/>
    <w:rsid w:val="00023AB4"/>
    <w:rsid w:val="000246A0"/>
    <w:rsid w:val="00025037"/>
    <w:rsid w:val="000258DE"/>
    <w:rsid w:val="00025AB5"/>
    <w:rsid w:val="00025C8F"/>
    <w:rsid w:val="00026D92"/>
    <w:rsid w:val="00026EBA"/>
    <w:rsid w:val="00030D50"/>
    <w:rsid w:val="00031420"/>
    <w:rsid w:val="000315AF"/>
    <w:rsid w:val="00031A64"/>
    <w:rsid w:val="000322EC"/>
    <w:rsid w:val="000326EF"/>
    <w:rsid w:val="00032E9A"/>
    <w:rsid w:val="000348F0"/>
    <w:rsid w:val="00035042"/>
    <w:rsid w:val="000360ED"/>
    <w:rsid w:val="000412D8"/>
    <w:rsid w:val="00041514"/>
    <w:rsid w:val="0004168E"/>
    <w:rsid w:val="00041DAE"/>
    <w:rsid w:val="00041E02"/>
    <w:rsid w:val="00042E08"/>
    <w:rsid w:val="00042EF8"/>
    <w:rsid w:val="00043297"/>
    <w:rsid w:val="00043411"/>
    <w:rsid w:val="00043A45"/>
    <w:rsid w:val="000443E5"/>
    <w:rsid w:val="00045EBC"/>
    <w:rsid w:val="00046074"/>
    <w:rsid w:val="00046B28"/>
    <w:rsid w:val="0004702E"/>
    <w:rsid w:val="000509A4"/>
    <w:rsid w:val="00051461"/>
    <w:rsid w:val="000517C1"/>
    <w:rsid w:val="00052B48"/>
    <w:rsid w:val="000530B3"/>
    <w:rsid w:val="000532EB"/>
    <w:rsid w:val="00053CD5"/>
    <w:rsid w:val="00053D5D"/>
    <w:rsid w:val="00055FC8"/>
    <w:rsid w:val="0005600E"/>
    <w:rsid w:val="000564E0"/>
    <w:rsid w:val="0005799F"/>
    <w:rsid w:val="00060888"/>
    <w:rsid w:val="00060D65"/>
    <w:rsid w:val="00060DE4"/>
    <w:rsid w:val="00062188"/>
    <w:rsid w:val="00062864"/>
    <w:rsid w:val="00062F29"/>
    <w:rsid w:val="00063CDE"/>
    <w:rsid w:val="00064C1D"/>
    <w:rsid w:val="00065515"/>
    <w:rsid w:val="00065B57"/>
    <w:rsid w:val="00066082"/>
    <w:rsid w:val="00066543"/>
    <w:rsid w:val="0006741C"/>
    <w:rsid w:val="00067881"/>
    <w:rsid w:val="00070A62"/>
    <w:rsid w:val="000718B4"/>
    <w:rsid w:val="00073432"/>
    <w:rsid w:val="0007497B"/>
    <w:rsid w:val="00074FA8"/>
    <w:rsid w:val="00075914"/>
    <w:rsid w:val="00076948"/>
    <w:rsid w:val="0007744B"/>
    <w:rsid w:val="00080A3F"/>
    <w:rsid w:val="000817F6"/>
    <w:rsid w:val="00081CF7"/>
    <w:rsid w:val="00082B0F"/>
    <w:rsid w:val="00083719"/>
    <w:rsid w:val="0008377E"/>
    <w:rsid w:val="0008423F"/>
    <w:rsid w:val="000847C5"/>
    <w:rsid w:val="00084C15"/>
    <w:rsid w:val="00084DEC"/>
    <w:rsid w:val="0008522C"/>
    <w:rsid w:val="00087CB9"/>
    <w:rsid w:val="000900E4"/>
    <w:rsid w:val="00090684"/>
    <w:rsid w:val="00090F4A"/>
    <w:rsid w:val="0009139F"/>
    <w:rsid w:val="00092229"/>
    <w:rsid w:val="000924DA"/>
    <w:rsid w:val="000929D3"/>
    <w:rsid w:val="00092C2F"/>
    <w:rsid w:val="00092FEE"/>
    <w:rsid w:val="000931C8"/>
    <w:rsid w:val="00093B47"/>
    <w:rsid w:val="00093D94"/>
    <w:rsid w:val="00094ECB"/>
    <w:rsid w:val="000960B9"/>
    <w:rsid w:val="000967D6"/>
    <w:rsid w:val="0009793C"/>
    <w:rsid w:val="000A074D"/>
    <w:rsid w:val="000A1274"/>
    <w:rsid w:val="000A13BE"/>
    <w:rsid w:val="000A1C12"/>
    <w:rsid w:val="000A24FB"/>
    <w:rsid w:val="000A3B83"/>
    <w:rsid w:val="000A4413"/>
    <w:rsid w:val="000A4634"/>
    <w:rsid w:val="000A4F86"/>
    <w:rsid w:val="000A5254"/>
    <w:rsid w:val="000A659A"/>
    <w:rsid w:val="000A7625"/>
    <w:rsid w:val="000A76E0"/>
    <w:rsid w:val="000A7DD1"/>
    <w:rsid w:val="000B0F77"/>
    <w:rsid w:val="000B0FE4"/>
    <w:rsid w:val="000B136D"/>
    <w:rsid w:val="000B1AF8"/>
    <w:rsid w:val="000B286D"/>
    <w:rsid w:val="000B2B6D"/>
    <w:rsid w:val="000B5B0F"/>
    <w:rsid w:val="000B5D8A"/>
    <w:rsid w:val="000B61B3"/>
    <w:rsid w:val="000B6CF6"/>
    <w:rsid w:val="000B79C3"/>
    <w:rsid w:val="000B7B06"/>
    <w:rsid w:val="000C0081"/>
    <w:rsid w:val="000C1C07"/>
    <w:rsid w:val="000C221A"/>
    <w:rsid w:val="000C3930"/>
    <w:rsid w:val="000C4424"/>
    <w:rsid w:val="000C49CF"/>
    <w:rsid w:val="000C4AE0"/>
    <w:rsid w:val="000C512D"/>
    <w:rsid w:val="000C5E6B"/>
    <w:rsid w:val="000C662E"/>
    <w:rsid w:val="000C6F11"/>
    <w:rsid w:val="000C7570"/>
    <w:rsid w:val="000C7978"/>
    <w:rsid w:val="000D0862"/>
    <w:rsid w:val="000D10D2"/>
    <w:rsid w:val="000D1EAA"/>
    <w:rsid w:val="000D2831"/>
    <w:rsid w:val="000D29E5"/>
    <w:rsid w:val="000D2AD7"/>
    <w:rsid w:val="000D2D43"/>
    <w:rsid w:val="000D375F"/>
    <w:rsid w:val="000D376A"/>
    <w:rsid w:val="000D40C9"/>
    <w:rsid w:val="000D46EA"/>
    <w:rsid w:val="000D50E2"/>
    <w:rsid w:val="000D5389"/>
    <w:rsid w:val="000D5A31"/>
    <w:rsid w:val="000D5C93"/>
    <w:rsid w:val="000D5DB8"/>
    <w:rsid w:val="000D624F"/>
    <w:rsid w:val="000D7588"/>
    <w:rsid w:val="000E1267"/>
    <w:rsid w:val="000E1F98"/>
    <w:rsid w:val="000E2FA0"/>
    <w:rsid w:val="000E364E"/>
    <w:rsid w:val="000E3DA9"/>
    <w:rsid w:val="000E3E4C"/>
    <w:rsid w:val="000E485A"/>
    <w:rsid w:val="000E491D"/>
    <w:rsid w:val="000E6098"/>
    <w:rsid w:val="000E676C"/>
    <w:rsid w:val="000E6AC7"/>
    <w:rsid w:val="000E6D81"/>
    <w:rsid w:val="000F0D13"/>
    <w:rsid w:val="000F2C5A"/>
    <w:rsid w:val="000F437C"/>
    <w:rsid w:val="000F4493"/>
    <w:rsid w:val="000F4631"/>
    <w:rsid w:val="000F5AC6"/>
    <w:rsid w:val="000F5EBC"/>
    <w:rsid w:val="000F6B8A"/>
    <w:rsid w:val="001011FC"/>
    <w:rsid w:val="0010196D"/>
    <w:rsid w:val="001022E7"/>
    <w:rsid w:val="00103720"/>
    <w:rsid w:val="00103D10"/>
    <w:rsid w:val="0010408B"/>
    <w:rsid w:val="00104676"/>
    <w:rsid w:val="0010498A"/>
    <w:rsid w:val="00104E94"/>
    <w:rsid w:val="00105078"/>
    <w:rsid w:val="00105234"/>
    <w:rsid w:val="00105539"/>
    <w:rsid w:val="0010565C"/>
    <w:rsid w:val="00105D58"/>
    <w:rsid w:val="00106ECA"/>
    <w:rsid w:val="001104F2"/>
    <w:rsid w:val="00110915"/>
    <w:rsid w:val="001109AC"/>
    <w:rsid w:val="00110A52"/>
    <w:rsid w:val="00111807"/>
    <w:rsid w:val="00111B8A"/>
    <w:rsid w:val="00112173"/>
    <w:rsid w:val="001127CC"/>
    <w:rsid w:val="00112E4C"/>
    <w:rsid w:val="00112F4C"/>
    <w:rsid w:val="0011353B"/>
    <w:rsid w:val="00113CFC"/>
    <w:rsid w:val="0011400B"/>
    <w:rsid w:val="00114E96"/>
    <w:rsid w:val="00115530"/>
    <w:rsid w:val="00115C42"/>
    <w:rsid w:val="00115D89"/>
    <w:rsid w:val="00117E6B"/>
    <w:rsid w:val="001202D6"/>
    <w:rsid w:val="0012093C"/>
    <w:rsid w:val="001209D1"/>
    <w:rsid w:val="001228DC"/>
    <w:rsid w:val="00122EA9"/>
    <w:rsid w:val="00123DC4"/>
    <w:rsid w:val="0012582F"/>
    <w:rsid w:val="00125954"/>
    <w:rsid w:val="0012780F"/>
    <w:rsid w:val="00130128"/>
    <w:rsid w:val="0013029B"/>
    <w:rsid w:val="0013254F"/>
    <w:rsid w:val="00133194"/>
    <w:rsid w:val="00133AE0"/>
    <w:rsid w:val="00133BF7"/>
    <w:rsid w:val="001347ED"/>
    <w:rsid w:val="00135266"/>
    <w:rsid w:val="0014048B"/>
    <w:rsid w:val="00140EB7"/>
    <w:rsid w:val="00141314"/>
    <w:rsid w:val="001417E2"/>
    <w:rsid w:val="00143A43"/>
    <w:rsid w:val="00144B86"/>
    <w:rsid w:val="0014501B"/>
    <w:rsid w:val="0014545F"/>
    <w:rsid w:val="00145EDC"/>
    <w:rsid w:val="00146C28"/>
    <w:rsid w:val="00147CCD"/>
    <w:rsid w:val="00150714"/>
    <w:rsid w:val="00150A76"/>
    <w:rsid w:val="00150F5C"/>
    <w:rsid w:val="0015156C"/>
    <w:rsid w:val="00152227"/>
    <w:rsid w:val="001529ED"/>
    <w:rsid w:val="001531FE"/>
    <w:rsid w:val="00153E14"/>
    <w:rsid w:val="001541AC"/>
    <w:rsid w:val="0015485F"/>
    <w:rsid w:val="0015549A"/>
    <w:rsid w:val="0015559D"/>
    <w:rsid w:val="00155A14"/>
    <w:rsid w:val="00155F51"/>
    <w:rsid w:val="0015692B"/>
    <w:rsid w:val="0015701E"/>
    <w:rsid w:val="0015770E"/>
    <w:rsid w:val="00157E77"/>
    <w:rsid w:val="00157EE8"/>
    <w:rsid w:val="00160083"/>
    <w:rsid w:val="0016061B"/>
    <w:rsid w:val="001608D7"/>
    <w:rsid w:val="00160CD1"/>
    <w:rsid w:val="001610C6"/>
    <w:rsid w:val="00161202"/>
    <w:rsid w:val="001614EC"/>
    <w:rsid w:val="00161CAC"/>
    <w:rsid w:val="00162D05"/>
    <w:rsid w:val="00163239"/>
    <w:rsid w:val="00163BF4"/>
    <w:rsid w:val="001644FC"/>
    <w:rsid w:val="001645CA"/>
    <w:rsid w:val="001649A1"/>
    <w:rsid w:val="00165761"/>
    <w:rsid w:val="00166798"/>
    <w:rsid w:val="0017091F"/>
    <w:rsid w:val="001709A9"/>
    <w:rsid w:val="001709D0"/>
    <w:rsid w:val="00170C77"/>
    <w:rsid w:val="00170FC4"/>
    <w:rsid w:val="0017111A"/>
    <w:rsid w:val="00172894"/>
    <w:rsid w:val="00172B68"/>
    <w:rsid w:val="001734DE"/>
    <w:rsid w:val="00174D2C"/>
    <w:rsid w:val="0017584E"/>
    <w:rsid w:val="00176992"/>
    <w:rsid w:val="00176F85"/>
    <w:rsid w:val="00177130"/>
    <w:rsid w:val="001809C1"/>
    <w:rsid w:val="001811C9"/>
    <w:rsid w:val="0018150B"/>
    <w:rsid w:val="001824F5"/>
    <w:rsid w:val="001825CA"/>
    <w:rsid w:val="001837F7"/>
    <w:rsid w:val="00184156"/>
    <w:rsid w:val="00184BBA"/>
    <w:rsid w:val="00184D25"/>
    <w:rsid w:val="00186EA1"/>
    <w:rsid w:val="00187042"/>
    <w:rsid w:val="001903F9"/>
    <w:rsid w:val="00190688"/>
    <w:rsid w:val="0019078A"/>
    <w:rsid w:val="001913B7"/>
    <w:rsid w:val="001914C0"/>
    <w:rsid w:val="00191C0F"/>
    <w:rsid w:val="001921AB"/>
    <w:rsid w:val="00192453"/>
    <w:rsid w:val="00192527"/>
    <w:rsid w:val="00192D98"/>
    <w:rsid w:val="001937F6"/>
    <w:rsid w:val="00193ED4"/>
    <w:rsid w:val="00194BE3"/>
    <w:rsid w:val="00194CB4"/>
    <w:rsid w:val="00195C7C"/>
    <w:rsid w:val="00195CAE"/>
    <w:rsid w:val="0019622D"/>
    <w:rsid w:val="00196D64"/>
    <w:rsid w:val="00196F5C"/>
    <w:rsid w:val="0019741B"/>
    <w:rsid w:val="0019744C"/>
    <w:rsid w:val="001A09D7"/>
    <w:rsid w:val="001A1372"/>
    <w:rsid w:val="001A14EB"/>
    <w:rsid w:val="001A21BC"/>
    <w:rsid w:val="001A32C2"/>
    <w:rsid w:val="001A39C0"/>
    <w:rsid w:val="001A4C6D"/>
    <w:rsid w:val="001A4EFE"/>
    <w:rsid w:val="001A4F30"/>
    <w:rsid w:val="001A50AB"/>
    <w:rsid w:val="001A61EF"/>
    <w:rsid w:val="001A675F"/>
    <w:rsid w:val="001A6D0A"/>
    <w:rsid w:val="001A7926"/>
    <w:rsid w:val="001B080D"/>
    <w:rsid w:val="001B1444"/>
    <w:rsid w:val="001B15D3"/>
    <w:rsid w:val="001B2A57"/>
    <w:rsid w:val="001B3900"/>
    <w:rsid w:val="001B3A33"/>
    <w:rsid w:val="001B3E00"/>
    <w:rsid w:val="001B42EC"/>
    <w:rsid w:val="001B50A9"/>
    <w:rsid w:val="001B5C60"/>
    <w:rsid w:val="001B7927"/>
    <w:rsid w:val="001C0130"/>
    <w:rsid w:val="001C1651"/>
    <w:rsid w:val="001C20AF"/>
    <w:rsid w:val="001C2B4C"/>
    <w:rsid w:val="001C2C05"/>
    <w:rsid w:val="001C3B53"/>
    <w:rsid w:val="001C3C7A"/>
    <w:rsid w:val="001C421B"/>
    <w:rsid w:val="001C42F0"/>
    <w:rsid w:val="001C4F35"/>
    <w:rsid w:val="001C5B19"/>
    <w:rsid w:val="001C64A1"/>
    <w:rsid w:val="001C66CD"/>
    <w:rsid w:val="001C72AA"/>
    <w:rsid w:val="001C7378"/>
    <w:rsid w:val="001C73F4"/>
    <w:rsid w:val="001C74E4"/>
    <w:rsid w:val="001D015E"/>
    <w:rsid w:val="001D0710"/>
    <w:rsid w:val="001D09C8"/>
    <w:rsid w:val="001D12C8"/>
    <w:rsid w:val="001D3EF0"/>
    <w:rsid w:val="001D3F9B"/>
    <w:rsid w:val="001D495C"/>
    <w:rsid w:val="001D65CB"/>
    <w:rsid w:val="001D712F"/>
    <w:rsid w:val="001E08EC"/>
    <w:rsid w:val="001E0B0C"/>
    <w:rsid w:val="001E1223"/>
    <w:rsid w:val="001E15A6"/>
    <w:rsid w:val="001E275C"/>
    <w:rsid w:val="001E2A9D"/>
    <w:rsid w:val="001E32DF"/>
    <w:rsid w:val="001E363D"/>
    <w:rsid w:val="001E3ACD"/>
    <w:rsid w:val="001E4319"/>
    <w:rsid w:val="001E467F"/>
    <w:rsid w:val="001E4801"/>
    <w:rsid w:val="001E4F77"/>
    <w:rsid w:val="001E5866"/>
    <w:rsid w:val="001E5CA4"/>
    <w:rsid w:val="001E6119"/>
    <w:rsid w:val="001E6675"/>
    <w:rsid w:val="001E6AB3"/>
    <w:rsid w:val="001E6F6D"/>
    <w:rsid w:val="001E6F87"/>
    <w:rsid w:val="001F0026"/>
    <w:rsid w:val="001F098D"/>
    <w:rsid w:val="001F10B2"/>
    <w:rsid w:val="001F1B1D"/>
    <w:rsid w:val="001F32E4"/>
    <w:rsid w:val="001F34BB"/>
    <w:rsid w:val="001F4BD2"/>
    <w:rsid w:val="001F512D"/>
    <w:rsid w:val="001F529D"/>
    <w:rsid w:val="001F6B7F"/>
    <w:rsid w:val="001F7439"/>
    <w:rsid w:val="00200149"/>
    <w:rsid w:val="00200A76"/>
    <w:rsid w:val="00200D51"/>
    <w:rsid w:val="00201196"/>
    <w:rsid w:val="00201222"/>
    <w:rsid w:val="0020226C"/>
    <w:rsid w:val="002027D0"/>
    <w:rsid w:val="0020473C"/>
    <w:rsid w:val="0020601A"/>
    <w:rsid w:val="0020613D"/>
    <w:rsid w:val="0020669B"/>
    <w:rsid w:val="002078F4"/>
    <w:rsid w:val="00210656"/>
    <w:rsid w:val="00210B30"/>
    <w:rsid w:val="00210F70"/>
    <w:rsid w:val="00211B1B"/>
    <w:rsid w:val="00211F3C"/>
    <w:rsid w:val="00212304"/>
    <w:rsid w:val="0021286B"/>
    <w:rsid w:val="00212D35"/>
    <w:rsid w:val="00214057"/>
    <w:rsid w:val="00214C09"/>
    <w:rsid w:val="002161C1"/>
    <w:rsid w:val="00217D76"/>
    <w:rsid w:val="00217E35"/>
    <w:rsid w:val="00220440"/>
    <w:rsid w:val="00221594"/>
    <w:rsid w:val="00221A59"/>
    <w:rsid w:val="002228A5"/>
    <w:rsid w:val="00222DD5"/>
    <w:rsid w:val="002236BD"/>
    <w:rsid w:val="002243FE"/>
    <w:rsid w:val="002245C1"/>
    <w:rsid w:val="00225BCC"/>
    <w:rsid w:val="002263B5"/>
    <w:rsid w:val="00226909"/>
    <w:rsid w:val="00226969"/>
    <w:rsid w:val="00226E49"/>
    <w:rsid w:val="0022782A"/>
    <w:rsid w:val="002309E3"/>
    <w:rsid w:val="00230B30"/>
    <w:rsid w:val="00230C8B"/>
    <w:rsid w:val="00232631"/>
    <w:rsid w:val="002327AA"/>
    <w:rsid w:val="00233382"/>
    <w:rsid w:val="002343D4"/>
    <w:rsid w:val="002344EB"/>
    <w:rsid w:val="002348BF"/>
    <w:rsid w:val="00234930"/>
    <w:rsid w:val="00234B61"/>
    <w:rsid w:val="00234EE7"/>
    <w:rsid w:val="00235EB8"/>
    <w:rsid w:val="00236B18"/>
    <w:rsid w:val="00236E68"/>
    <w:rsid w:val="00237A89"/>
    <w:rsid w:val="00237B03"/>
    <w:rsid w:val="00237E85"/>
    <w:rsid w:val="002407C9"/>
    <w:rsid w:val="00241573"/>
    <w:rsid w:val="00241AB9"/>
    <w:rsid w:val="00242041"/>
    <w:rsid w:val="00243753"/>
    <w:rsid w:val="00243D33"/>
    <w:rsid w:val="00243F39"/>
    <w:rsid w:val="00244036"/>
    <w:rsid w:val="00244FE4"/>
    <w:rsid w:val="002464C9"/>
    <w:rsid w:val="00247F1C"/>
    <w:rsid w:val="00250828"/>
    <w:rsid w:val="002509A2"/>
    <w:rsid w:val="00250B5F"/>
    <w:rsid w:val="00251803"/>
    <w:rsid w:val="00251B28"/>
    <w:rsid w:val="00252098"/>
    <w:rsid w:val="00252D1E"/>
    <w:rsid w:val="002532FD"/>
    <w:rsid w:val="00254D91"/>
    <w:rsid w:val="0025501F"/>
    <w:rsid w:val="002551FC"/>
    <w:rsid w:val="00256217"/>
    <w:rsid w:val="002562DB"/>
    <w:rsid w:val="00256B35"/>
    <w:rsid w:val="00256E0C"/>
    <w:rsid w:val="00257432"/>
    <w:rsid w:val="00257AB6"/>
    <w:rsid w:val="002600ED"/>
    <w:rsid w:val="0026127C"/>
    <w:rsid w:val="002618FB"/>
    <w:rsid w:val="00261DD5"/>
    <w:rsid w:val="0026272E"/>
    <w:rsid w:val="00262DCE"/>
    <w:rsid w:val="00263409"/>
    <w:rsid w:val="002634D5"/>
    <w:rsid w:val="002635ED"/>
    <w:rsid w:val="00263E3B"/>
    <w:rsid w:val="00264752"/>
    <w:rsid w:val="00264A59"/>
    <w:rsid w:val="00265541"/>
    <w:rsid w:val="00265A25"/>
    <w:rsid w:val="00266474"/>
    <w:rsid w:val="00266A9C"/>
    <w:rsid w:val="00267096"/>
    <w:rsid w:val="002673C7"/>
    <w:rsid w:val="00267AD0"/>
    <w:rsid w:val="00270B71"/>
    <w:rsid w:val="00270D6E"/>
    <w:rsid w:val="00270DC0"/>
    <w:rsid w:val="00270E5C"/>
    <w:rsid w:val="00270EEB"/>
    <w:rsid w:val="00271715"/>
    <w:rsid w:val="00271AA2"/>
    <w:rsid w:val="00271E93"/>
    <w:rsid w:val="002720D7"/>
    <w:rsid w:val="00272554"/>
    <w:rsid w:val="002754A3"/>
    <w:rsid w:val="00275BB9"/>
    <w:rsid w:val="00275C33"/>
    <w:rsid w:val="00275EEC"/>
    <w:rsid w:val="00276289"/>
    <w:rsid w:val="00276501"/>
    <w:rsid w:val="002768F8"/>
    <w:rsid w:val="00276CAB"/>
    <w:rsid w:val="00276F7A"/>
    <w:rsid w:val="00277EF9"/>
    <w:rsid w:val="00281DF8"/>
    <w:rsid w:val="00282A58"/>
    <w:rsid w:val="00284EDE"/>
    <w:rsid w:val="002852D3"/>
    <w:rsid w:val="0028535A"/>
    <w:rsid w:val="00285C6B"/>
    <w:rsid w:val="002864DF"/>
    <w:rsid w:val="00287048"/>
    <w:rsid w:val="00287D08"/>
    <w:rsid w:val="00290202"/>
    <w:rsid w:val="0029034E"/>
    <w:rsid w:val="00290657"/>
    <w:rsid w:val="0029105F"/>
    <w:rsid w:val="00292765"/>
    <w:rsid w:val="00292CD9"/>
    <w:rsid w:val="00292E65"/>
    <w:rsid w:val="00293494"/>
    <w:rsid w:val="00293635"/>
    <w:rsid w:val="00293C3C"/>
    <w:rsid w:val="00294104"/>
    <w:rsid w:val="00295D44"/>
    <w:rsid w:val="002964AF"/>
    <w:rsid w:val="00296667"/>
    <w:rsid w:val="00296869"/>
    <w:rsid w:val="002973A1"/>
    <w:rsid w:val="002976E9"/>
    <w:rsid w:val="00297CC5"/>
    <w:rsid w:val="002A0D81"/>
    <w:rsid w:val="002A1A09"/>
    <w:rsid w:val="002A1BE7"/>
    <w:rsid w:val="002A20C9"/>
    <w:rsid w:val="002A23B0"/>
    <w:rsid w:val="002A2E79"/>
    <w:rsid w:val="002A3501"/>
    <w:rsid w:val="002A3515"/>
    <w:rsid w:val="002A39CD"/>
    <w:rsid w:val="002A4067"/>
    <w:rsid w:val="002A4B51"/>
    <w:rsid w:val="002A4E59"/>
    <w:rsid w:val="002A63DD"/>
    <w:rsid w:val="002A672C"/>
    <w:rsid w:val="002A791D"/>
    <w:rsid w:val="002A797A"/>
    <w:rsid w:val="002A79F4"/>
    <w:rsid w:val="002A7A8D"/>
    <w:rsid w:val="002A7E54"/>
    <w:rsid w:val="002B0957"/>
    <w:rsid w:val="002B0EEB"/>
    <w:rsid w:val="002B4D02"/>
    <w:rsid w:val="002B5072"/>
    <w:rsid w:val="002C15CE"/>
    <w:rsid w:val="002C1740"/>
    <w:rsid w:val="002C1A81"/>
    <w:rsid w:val="002C1B5E"/>
    <w:rsid w:val="002C2412"/>
    <w:rsid w:val="002C3182"/>
    <w:rsid w:val="002C33E3"/>
    <w:rsid w:val="002C4232"/>
    <w:rsid w:val="002C53EA"/>
    <w:rsid w:val="002C5704"/>
    <w:rsid w:val="002C5D9D"/>
    <w:rsid w:val="002C6346"/>
    <w:rsid w:val="002C6416"/>
    <w:rsid w:val="002C6BA6"/>
    <w:rsid w:val="002C6E84"/>
    <w:rsid w:val="002C7AFB"/>
    <w:rsid w:val="002C7FAA"/>
    <w:rsid w:val="002D0A66"/>
    <w:rsid w:val="002D1548"/>
    <w:rsid w:val="002D18C4"/>
    <w:rsid w:val="002D243F"/>
    <w:rsid w:val="002D2DCC"/>
    <w:rsid w:val="002D3378"/>
    <w:rsid w:val="002D3C41"/>
    <w:rsid w:val="002D403C"/>
    <w:rsid w:val="002D4C22"/>
    <w:rsid w:val="002D7436"/>
    <w:rsid w:val="002D7467"/>
    <w:rsid w:val="002D7CBC"/>
    <w:rsid w:val="002D7DC5"/>
    <w:rsid w:val="002E0BD4"/>
    <w:rsid w:val="002E2903"/>
    <w:rsid w:val="002E2CF1"/>
    <w:rsid w:val="002E3217"/>
    <w:rsid w:val="002E4FB5"/>
    <w:rsid w:val="002E500B"/>
    <w:rsid w:val="002E52B3"/>
    <w:rsid w:val="002E7D6E"/>
    <w:rsid w:val="002F0362"/>
    <w:rsid w:val="002F0A12"/>
    <w:rsid w:val="002F0DEC"/>
    <w:rsid w:val="002F139E"/>
    <w:rsid w:val="002F1402"/>
    <w:rsid w:val="002F1EB8"/>
    <w:rsid w:val="002F37D0"/>
    <w:rsid w:val="002F3F43"/>
    <w:rsid w:val="002F40FB"/>
    <w:rsid w:val="002F432C"/>
    <w:rsid w:val="002F5E7E"/>
    <w:rsid w:val="002F5F78"/>
    <w:rsid w:val="002F601E"/>
    <w:rsid w:val="002F6856"/>
    <w:rsid w:val="002F6C26"/>
    <w:rsid w:val="002F77D8"/>
    <w:rsid w:val="002F7891"/>
    <w:rsid w:val="002F7896"/>
    <w:rsid w:val="0030059D"/>
    <w:rsid w:val="00300833"/>
    <w:rsid w:val="00300851"/>
    <w:rsid w:val="0030087C"/>
    <w:rsid w:val="00300E0D"/>
    <w:rsid w:val="0030156C"/>
    <w:rsid w:val="003020F5"/>
    <w:rsid w:val="003024ED"/>
    <w:rsid w:val="00303273"/>
    <w:rsid w:val="0030379C"/>
    <w:rsid w:val="0030386F"/>
    <w:rsid w:val="00305DFC"/>
    <w:rsid w:val="003060D2"/>
    <w:rsid w:val="0030630D"/>
    <w:rsid w:val="00306E8A"/>
    <w:rsid w:val="00307381"/>
    <w:rsid w:val="003076A5"/>
    <w:rsid w:val="003103E9"/>
    <w:rsid w:val="00310607"/>
    <w:rsid w:val="00310B23"/>
    <w:rsid w:val="00311F0F"/>
    <w:rsid w:val="00312286"/>
    <w:rsid w:val="003131F8"/>
    <w:rsid w:val="00313731"/>
    <w:rsid w:val="00313C06"/>
    <w:rsid w:val="003143D7"/>
    <w:rsid w:val="00314DEB"/>
    <w:rsid w:val="003151C5"/>
    <w:rsid w:val="00315D0C"/>
    <w:rsid w:val="003167F1"/>
    <w:rsid w:val="00316845"/>
    <w:rsid w:val="0031698A"/>
    <w:rsid w:val="0031743E"/>
    <w:rsid w:val="00317691"/>
    <w:rsid w:val="00317FE2"/>
    <w:rsid w:val="00320190"/>
    <w:rsid w:val="00320E5B"/>
    <w:rsid w:val="003215BA"/>
    <w:rsid w:val="00322902"/>
    <w:rsid w:val="0032293F"/>
    <w:rsid w:val="00323D59"/>
    <w:rsid w:val="00324462"/>
    <w:rsid w:val="00324A5B"/>
    <w:rsid w:val="00324F4F"/>
    <w:rsid w:val="00326072"/>
    <w:rsid w:val="0032676B"/>
    <w:rsid w:val="003268DC"/>
    <w:rsid w:val="00330C40"/>
    <w:rsid w:val="00330E25"/>
    <w:rsid w:val="00331654"/>
    <w:rsid w:val="00331B9E"/>
    <w:rsid w:val="0033245C"/>
    <w:rsid w:val="003325E4"/>
    <w:rsid w:val="00332D56"/>
    <w:rsid w:val="00333800"/>
    <w:rsid w:val="003343D2"/>
    <w:rsid w:val="0033562E"/>
    <w:rsid w:val="00335D54"/>
    <w:rsid w:val="00336476"/>
    <w:rsid w:val="003374E3"/>
    <w:rsid w:val="0034064A"/>
    <w:rsid w:val="003411D9"/>
    <w:rsid w:val="00341671"/>
    <w:rsid w:val="00341F24"/>
    <w:rsid w:val="00342276"/>
    <w:rsid w:val="0034360B"/>
    <w:rsid w:val="00343AF3"/>
    <w:rsid w:val="00344BEC"/>
    <w:rsid w:val="003465BE"/>
    <w:rsid w:val="00347CB0"/>
    <w:rsid w:val="00347E4E"/>
    <w:rsid w:val="003504CE"/>
    <w:rsid w:val="003507DB"/>
    <w:rsid w:val="00350DEE"/>
    <w:rsid w:val="00350EE3"/>
    <w:rsid w:val="0035178C"/>
    <w:rsid w:val="00351C70"/>
    <w:rsid w:val="00352E08"/>
    <w:rsid w:val="00354319"/>
    <w:rsid w:val="00354C45"/>
    <w:rsid w:val="003555C5"/>
    <w:rsid w:val="003566A6"/>
    <w:rsid w:val="00356C57"/>
    <w:rsid w:val="00356CB2"/>
    <w:rsid w:val="00356ECF"/>
    <w:rsid w:val="003574DB"/>
    <w:rsid w:val="003576DE"/>
    <w:rsid w:val="00357C16"/>
    <w:rsid w:val="00357DFA"/>
    <w:rsid w:val="00360697"/>
    <w:rsid w:val="00360D6D"/>
    <w:rsid w:val="00360DE3"/>
    <w:rsid w:val="00361F76"/>
    <w:rsid w:val="00362FA6"/>
    <w:rsid w:val="00363963"/>
    <w:rsid w:val="00364178"/>
    <w:rsid w:val="003648A7"/>
    <w:rsid w:val="00364AEE"/>
    <w:rsid w:val="0036509C"/>
    <w:rsid w:val="003664DD"/>
    <w:rsid w:val="0036671D"/>
    <w:rsid w:val="003668E6"/>
    <w:rsid w:val="00366AEE"/>
    <w:rsid w:val="00370C91"/>
    <w:rsid w:val="00371CEA"/>
    <w:rsid w:val="00372688"/>
    <w:rsid w:val="00373E9D"/>
    <w:rsid w:val="0037454A"/>
    <w:rsid w:val="00374BCF"/>
    <w:rsid w:val="00374CCB"/>
    <w:rsid w:val="00374CF4"/>
    <w:rsid w:val="00376821"/>
    <w:rsid w:val="00376E73"/>
    <w:rsid w:val="003774C4"/>
    <w:rsid w:val="00377E34"/>
    <w:rsid w:val="003803EF"/>
    <w:rsid w:val="0038084F"/>
    <w:rsid w:val="00380945"/>
    <w:rsid w:val="003810B3"/>
    <w:rsid w:val="003811AF"/>
    <w:rsid w:val="003816E7"/>
    <w:rsid w:val="00382790"/>
    <w:rsid w:val="00382D28"/>
    <w:rsid w:val="003835EF"/>
    <w:rsid w:val="003846B4"/>
    <w:rsid w:val="003852A5"/>
    <w:rsid w:val="00385941"/>
    <w:rsid w:val="00385A21"/>
    <w:rsid w:val="00386606"/>
    <w:rsid w:val="00386851"/>
    <w:rsid w:val="003874A8"/>
    <w:rsid w:val="00390F9E"/>
    <w:rsid w:val="00392B37"/>
    <w:rsid w:val="00392DDE"/>
    <w:rsid w:val="00393090"/>
    <w:rsid w:val="003938DA"/>
    <w:rsid w:val="00395592"/>
    <w:rsid w:val="00395F5A"/>
    <w:rsid w:val="0039777A"/>
    <w:rsid w:val="003A12A6"/>
    <w:rsid w:val="003A1766"/>
    <w:rsid w:val="003A22FE"/>
    <w:rsid w:val="003A26DA"/>
    <w:rsid w:val="003A3D00"/>
    <w:rsid w:val="003A50F7"/>
    <w:rsid w:val="003A5230"/>
    <w:rsid w:val="003A52A5"/>
    <w:rsid w:val="003A5F60"/>
    <w:rsid w:val="003A6DDB"/>
    <w:rsid w:val="003A776D"/>
    <w:rsid w:val="003A7C18"/>
    <w:rsid w:val="003B0499"/>
    <w:rsid w:val="003B0572"/>
    <w:rsid w:val="003B0731"/>
    <w:rsid w:val="003B21D0"/>
    <w:rsid w:val="003B2958"/>
    <w:rsid w:val="003B3414"/>
    <w:rsid w:val="003B3F2C"/>
    <w:rsid w:val="003B4474"/>
    <w:rsid w:val="003B4A67"/>
    <w:rsid w:val="003B4C6D"/>
    <w:rsid w:val="003B53D9"/>
    <w:rsid w:val="003B584C"/>
    <w:rsid w:val="003B6432"/>
    <w:rsid w:val="003B6C80"/>
    <w:rsid w:val="003B72E9"/>
    <w:rsid w:val="003B736D"/>
    <w:rsid w:val="003B792B"/>
    <w:rsid w:val="003B7A64"/>
    <w:rsid w:val="003C000A"/>
    <w:rsid w:val="003C160A"/>
    <w:rsid w:val="003C1675"/>
    <w:rsid w:val="003C259A"/>
    <w:rsid w:val="003C2E5D"/>
    <w:rsid w:val="003C4721"/>
    <w:rsid w:val="003C50A5"/>
    <w:rsid w:val="003C58E2"/>
    <w:rsid w:val="003C5FA7"/>
    <w:rsid w:val="003C667D"/>
    <w:rsid w:val="003D04D4"/>
    <w:rsid w:val="003D05DB"/>
    <w:rsid w:val="003D0FF5"/>
    <w:rsid w:val="003D169D"/>
    <w:rsid w:val="003D2825"/>
    <w:rsid w:val="003D3C98"/>
    <w:rsid w:val="003D49D6"/>
    <w:rsid w:val="003D57BD"/>
    <w:rsid w:val="003D5CC8"/>
    <w:rsid w:val="003D68D2"/>
    <w:rsid w:val="003D7255"/>
    <w:rsid w:val="003D7512"/>
    <w:rsid w:val="003D7F0E"/>
    <w:rsid w:val="003E0AEB"/>
    <w:rsid w:val="003E0B19"/>
    <w:rsid w:val="003E15C6"/>
    <w:rsid w:val="003E1989"/>
    <w:rsid w:val="003E1BF2"/>
    <w:rsid w:val="003E2621"/>
    <w:rsid w:val="003E2E28"/>
    <w:rsid w:val="003E2E59"/>
    <w:rsid w:val="003E39F3"/>
    <w:rsid w:val="003E39F4"/>
    <w:rsid w:val="003E428C"/>
    <w:rsid w:val="003E483A"/>
    <w:rsid w:val="003E48CF"/>
    <w:rsid w:val="003E5D5A"/>
    <w:rsid w:val="003E7124"/>
    <w:rsid w:val="003E7425"/>
    <w:rsid w:val="003F0033"/>
    <w:rsid w:val="003F2ECC"/>
    <w:rsid w:val="003F41B7"/>
    <w:rsid w:val="003F42D3"/>
    <w:rsid w:val="003F4C6D"/>
    <w:rsid w:val="003F52B8"/>
    <w:rsid w:val="003F52C5"/>
    <w:rsid w:val="003F6F80"/>
    <w:rsid w:val="00400867"/>
    <w:rsid w:val="0040126F"/>
    <w:rsid w:val="004020D7"/>
    <w:rsid w:val="00403E1F"/>
    <w:rsid w:val="00405522"/>
    <w:rsid w:val="00405AD7"/>
    <w:rsid w:val="00405C8C"/>
    <w:rsid w:val="00405DC2"/>
    <w:rsid w:val="00405E4C"/>
    <w:rsid w:val="00406664"/>
    <w:rsid w:val="00406A99"/>
    <w:rsid w:val="00406AA6"/>
    <w:rsid w:val="00406EC1"/>
    <w:rsid w:val="00406F00"/>
    <w:rsid w:val="00410C9D"/>
    <w:rsid w:val="00410E26"/>
    <w:rsid w:val="00411D00"/>
    <w:rsid w:val="00411D33"/>
    <w:rsid w:val="00411E06"/>
    <w:rsid w:val="0041202B"/>
    <w:rsid w:val="004129F0"/>
    <w:rsid w:val="00412CA4"/>
    <w:rsid w:val="00412CAE"/>
    <w:rsid w:val="004138B4"/>
    <w:rsid w:val="00414004"/>
    <w:rsid w:val="004174F4"/>
    <w:rsid w:val="004201F2"/>
    <w:rsid w:val="00420848"/>
    <w:rsid w:val="00420F49"/>
    <w:rsid w:val="004219A2"/>
    <w:rsid w:val="00422847"/>
    <w:rsid w:val="00422A8C"/>
    <w:rsid w:val="00422D37"/>
    <w:rsid w:val="004233E5"/>
    <w:rsid w:val="00423BE2"/>
    <w:rsid w:val="0042461B"/>
    <w:rsid w:val="004257C4"/>
    <w:rsid w:val="00425D0E"/>
    <w:rsid w:val="00425D2D"/>
    <w:rsid w:val="004265CE"/>
    <w:rsid w:val="00426E86"/>
    <w:rsid w:val="004274A3"/>
    <w:rsid w:val="004326C5"/>
    <w:rsid w:val="00432DFA"/>
    <w:rsid w:val="004339B1"/>
    <w:rsid w:val="00434725"/>
    <w:rsid w:val="00434815"/>
    <w:rsid w:val="00434A96"/>
    <w:rsid w:val="0043600E"/>
    <w:rsid w:val="004364C7"/>
    <w:rsid w:val="00436DBB"/>
    <w:rsid w:val="00437714"/>
    <w:rsid w:val="00437B01"/>
    <w:rsid w:val="00437C8D"/>
    <w:rsid w:val="00437F15"/>
    <w:rsid w:val="004404CA"/>
    <w:rsid w:val="0044084C"/>
    <w:rsid w:val="00441442"/>
    <w:rsid w:val="004423D1"/>
    <w:rsid w:val="00442ACE"/>
    <w:rsid w:val="00442C6D"/>
    <w:rsid w:val="00443602"/>
    <w:rsid w:val="00444403"/>
    <w:rsid w:val="00444E53"/>
    <w:rsid w:val="00446983"/>
    <w:rsid w:val="00450AC2"/>
    <w:rsid w:val="004530F2"/>
    <w:rsid w:val="00453165"/>
    <w:rsid w:val="00453E25"/>
    <w:rsid w:val="00454B8C"/>
    <w:rsid w:val="0045627C"/>
    <w:rsid w:val="00456FF8"/>
    <w:rsid w:val="00457941"/>
    <w:rsid w:val="00460211"/>
    <w:rsid w:val="0046096E"/>
    <w:rsid w:val="00461635"/>
    <w:rsid w:val="004617C8"/>
    <w:rsid w:val="0046221B"/>
    <w:rsid w:val="004627A1"/>
    <w:rsid w:val="004632C0"/>
    <w:rsid w:val="00464237"/>
    <w:rsid w:val="004643F1"/>
    <w:rsid w:val="00464792"/>
    <w:rsid w:val="00465433"/>
    <w:rsid w:val="00466117"/>
    <w:rsid w:val="0046615D"/>
    <w:rsid w:val="00466291"/>
    <w:rsid w:val="00466CC5"/>
    <w:rsid w:val="00467E75"/>
    <w:rsid w:val="004704FF"/>
    <w:rsid w:val="00472D3C"/>
    <w:rsid w:val="004749E1"/>
    <w:rsid w:val="0047564A"/>
    <w:rsid w:val="00475B9B"/>
    <w:rsid w:val="00475E68"/>
    <w:rsid w:val="00476674"/>
    <w:rsid w:val="00476856"/>
    <w:rsid w:val="0047711A"/>
    <w:rsid w:val="004776BD"/>
    <w:rsid w:val="004778C1"/>
    <w:rsid w:val="00477BC0"/>
    <w:rsid w:val="00482179"/>
    <w:rsid w:val="00482244"/>
    <w:rsid w:val="00482303"/>
    <w:rsid w:val="0048264A"/>
    <w:rsid w:val="00482E6C"/>
    <w:rsid w:val="00483377"/>
    <w:rsid w:val="00483CE0"/>
    <w:rsid w:val="0048400A"/>
    <w:rsid w:val="0048442F"/>
    <w:rsid w:val="0048473D"/>
    <w:rsid w:val="004861AC"/>
    <w:rsid w:val="00486581"/>
    <w:rsid w:val="00486DAC"/>
    <w:rsid w:val="00486FA6"/>
    <w:rsid w:val="00487587"/>
    <w:rsid w:val="00490092"/>
    <w:rsid w:val="004902EE"/>
    <w:rsid w:val="00490B0E"/>
    <w:rsid w:val="00490C1A"/>
    <w:rsid w:val="00491F48"/>
    <w:rsid w:val="004928DB"/>
    <w:rsid w:val="0049309F"/>
    <w:rsid w:val="00494F07"/>
    <w:rsid w:val="0049591F"/>
    <w:rsid w:val="00496FF5"/>
    <w:rsid w:val="004A12AF"/>
    <w:rsid w:val="004A402D"/>
    <w:rsid w:val="004A5626"/>
    <w:rsid w:val="004A60DC"/>
    <w:rsid w:val="004A61BE"/>
    <w:rsid w:val="004A62EF"/>
    <w:rsid w:val="004A70E5"/>
    <w:rsid w:val="004A7601"/>
    <w:rsid w:val="004A7C67"/>
    <w:rsid w:val="004B0C0E"/>
    <w:rsid w:val="004B1052"/>
    <w:rsid w:val="004B11A3"/>
    <w:rsid w:val="004B1437"/>
    <w:rsid w:val="004B15FE"/>
    <w:rsid w:val="004B267C"/>
    <w:rsid w:val="004B3E77"/>
    <w:rsid w:val="004B3FA1"/>
    <w:rsid w:val="004B460D"/>
    <w:rsid w:val="004B5756"/>
    <w:rsid w:val="004B5FF7"/>
    <w:rsid w:val="004B6040"/>
    <w:rsid w:val="004B6674"/>
    <w:rsid w:val="004B6A83"/>
    <w:rsid w:val="004B736F"/>
    <w:rsid w:val="004C01E9"/>
    <w:rsid w:val="004C2362"/>
    <w:rsid w:val="004C33A7"/>
    <w:rsid w:val="004C3752"/>
    <w:rsid w:val="004C4585"/>
    <w:rsid w:val="004C4799"/>
    <w:rsid w:val="004C4D42"/>
    <w:rsid w:val="004C54DC"/>
    <w:rsid w:val="004C5514"/>
    <w:rsid w:val="004C5E8E"/>
    <w:rsid w:val="004C5F32"/>
    <w:rsid w:val="004C68A6"/>
    <w:rsid w:val="004C79EF"/>
    <w:rsid w:val="004D0482"/>
    <w:rsid w:val="004D0A2E"/>
    <w:rsid w:val="004D17DF"/>
    <w:rsid w:val="004D383C"/>
    <w:rsid w:val="004D41F8"/>
    <w:rsid w:val="004D4696"/>
    <w:rsid w:val="004D49F6"/>
    <w:rsid w:val="004D539B"/>
    <w:rsid w:val="004D55ED"/>
    <w:rsid w:val="004D5B47"/>
    <w:rsid w:val="004D6CB8"/>
    <w:rsid w:val="004D6F23"/>
    <w:rsid w:val="004D703E"/>
    <w:rsid w:val="004D742F"/>
    <w:rsid w:val="004D76D4"/>
    <w:rsid w:val="004D7DFD"/>
    <w:rsid w:val="004E146A"/>
    <w:rsid w:val="004E1F1A"/>
    <w:rsid w:val="004E35AE"/>
    <w:rsid w:val="004E5AAA"/>
    <w:rsid w:val="004E5DF5"/>
    <w:rsid w:val="004E6169"/>
    <w:rsid w:val="004E6D34"/>
    <w:rsid w:val="004E6D7F"/>
    <w:rsid w:val="004E6E6B"/>
    <w:rsid w:val="004E75C8"/>
    <w:rsid w:val="004E7F6B"/>
    <w:rsid w:val="004F0749"/>
    <w:rsid w:val="004F0D2C"/>
    <w:rsid w:val="004F1DBC"/>
    <w:rsid w:val="004F2CF3"/>
    <w:rsid w:val="004F2E6C"/>
    <w:rsid w:val="004F5C72"/>
    <w:rsid w:val="004F5EDB"/>
    <w:rsid w:val="004F7F2C"/>
    <w:rsid w:val="005012A1"/>
    <w:rsid w:val="0050146E"/>
    <w:rsid w:val="0050214B"/>
    <w:rsid w:val="00502977"/>
    <w:rsid w:val="00503B60"/>
    <w:rsid w:val="00503D21"/>
    <w:rsid w:val="00504018"/>
    <w:rsid w:val="0050452A"/>
    <w:rsid w:val="00504A3C"/>
    <w:rsid w:val="00504C2F"/>
    <w:rsid w:val="00505299"/>
    <w:rsid w:val="0050529D"/>
    <w:rsid w:val="00505648"/>
    <w:rsid w:val="00506B28"/>
    <w:rsid w:val="00506E92"/>
    <w:rsid w:val="00507285"/>
    <w:rsid w:val="00507EAC"/>
    <w:rsid w:val="005108BC"/>
    <w:rsid w:val="00511EA4"/>
    <w:rsid w:val="0051286E"/>
    <w:rsid w:val="00512CFC"/>
    <w:rsid w:val="00513C8D"/>
    <w:rsid w:val="00517505"/>
    <w:rsid w:val="005201D9"/>
    <w:rsid w:val="00521152"/>
    <w:rsid w:val="00523001"/>
    <w:rsid w:val="00523A17"/>
    <w:rsid w:val="00523FF6"/>
    <w:rsid w:val="00524259"/>
    <w:rsid w:val="0052474E"/>
    <w:rsid w:val="00524FC9"/>
    <w:rsid w:val="005251BB"/>
    <w:rsid w:val="00525791"/>
    <w:rsid w:val="0052581B"/>
    <w:rsid w:val="0052686E"/>
    <w:rsid w:val="0053072E"/>
    <w:rsid w:val="0053119B"/>
    <w:rsid w:val="005327FA"/>
    <w:rsid w:val="00532A3F"/>
    <w:rsid w:val="00533B80"/>
    <w:rsid w:val="00533D3D"/>
    <w:rsid w:val="005340DB"/>
    <w:rsid w:val="005356FC"/>
    <w:rsid w:val="00535B36"/>
    <w:rsid w:val="00535EF4"/>
    <w:rsid w:val="00536B45"/>
    <w:rsid w:val="00536D02"/>
    <w:rsid w:val="00536F92"/>
    <w:rsid w:val="00540B65"/>
    <w:rsid w:val="005410FF"/>
    <w:rsid w:val="00541B6D"/>
    <w:rsid w:val="00541BDD"/>
    <w:rsid w:val="00542292"/>
    <w:rsid w:val="00542CA9"/>
    <w:rsid w:val="00542E48"/>
    <w:rsid w:val="005430B8"/>
    <w:rsid w:val="0054507A"/>
    <w:rsid w:val="0054578A"/>
    <w:rsid w:val="005465CB"/>
    <w:rsid w:val="0054665F"/>
    <w:rsid w:val="0054677F"/>
    <w:rsid w:val="00550A1C"/>
    <w:rsid w:val="00551001"/>
    <w:rsid w:val="005513C8"/>
    <w:rsid w:val="0055164F"/>
    <w:rsid w:val="0055249B"/>
    <w:rsid w:val="0055280D"/>
    <w:rsid w:val="00552E76"/>
    <w:rsid w:val="00552FDF"/>
    <w:rsid w:val="00553793"/>
    <w:rsid w:val="00553DD7"/>
    <w:rsid w:val="00554338"/>
    <w:rsid w:val="005559D7"/>
    <w:rsid w:val="00555C77"/>
    <w:rsid w:val="00556477"/>
    <w:rsid w:val="005574A1"/>
    <w:rsid w:val="00557AB2"/>
    <w:rsid w:val="00557ABB"/>
    <w:rsid w:val="00557B8A"/>
    <w:rsid w:val="00557D45"/>
    <w:rsid w:val="0056381A"/>
    <w:rsid w:val="00563F05"/>
    <w:rsid w:val="00564139"/>
    <w:rsid w:val="005644ED"/>
    <w:rsid w:val="00564514"/>
    <w:rsid w:val="00565065"/>
    <w:rsid w:val="00565B8B"/>
    <w:rsid w:val="00565E1C"/>
    <w:rsid w:val="0056644D"/>
    <w:rsid w:val="0056730F"/>
    <w:rsid w:val="005673AC"/>
    <w:rsid w:val="005677D2"/>
    <w:rsid w:val="00567DB1"/>
    <w:rsid w:val="00570CB8"/>
    <w:rsid w:val="00570DDA"/>
    <w:rsid w:val="0057150D"/>
    <w:rsid w:val="005721CF"/>
    <w:rsid w:val="0057255E"/>
    <w:rsid w:val="00573110"/>
    <w:rsid w:val="005731B8"/>
    <w:rsid w:val="00573419"/>
    <w:rsid w:val="00573C10"/>
    <w:rsid w:val="0057434A"/>
    <w:rsid w:val="0057530C"/>
    <w:rsid w:val="005757C8"/>
    <w:rsid w:val="00575E55"/>
    <w:rsid w:val="00575EB6"/>
    <w:rsid w:val="00576C2B"/>
    <w:rsid w:val="0057717C"/>
    <w:rsid w:val="005776DA"/>
    <w:rsid w:val="00577F0C"/>
    <w:rsid w:val="0058037A"/>
    <w:rsid w:val="0058052E"/>
    <w:rsid w:val="0058091F"/>
    <w:rsid w:val="00580D1A"/>
    <w:rsid w:val="0058120F"/>
    <w:rsid w:val="005816E6"/>
    <w:rsid w:val="00581A80"/>
    <w:rsid w:val="00581EF3"/>
    <w:rsid w:val="005828D7"/>
    <w:rsid w:val="00583CB8"/>
    <w:rsid w:val="00585173"/>
    <w:rsid w:val="005851CF"/>
    <w:rsid w:val="00585F5B"/>
    <w:rsid w:val="00586367"/>
    <w:rsid w:val="005868D8"/>
    <w:rsid w:val="00586D50"/>
    <w:rsid w:val="0058788A"/>
    <w:rsid w:val="005906F2"/>
    <w:rsid w:val="005908EE"/>
    <w:rsid w:val="005918D7"/>
    <w:rsid w:val="00591977"/>
    <w:rsid w:val="00591DE2"/>
    <w:rsid w:val="00592973"/>
    <w:rsid w:val="00594C1E"/>
    <w:rsid w:val="0059584C"/>
    <w:rsid w:val="005959DD"/>
    <w:rsid w:val="00595CA9"/>
    <w:rsid w:val="00596751"/>
    <w:rsid w:val="00596C17"/>
    <w:rsid w:val="00596C31"/>
    <w:rsid w:val="0059748C"/>
    <w:rsid w:val="005A05EB"/>
    <w:rsid w:val="005A0982"/>
    <w:rsid w:val="005A0A8F"/>
    <w:rsid w:val="005A1F13"/>
    <w:rsid w:val="005A2F16"/>
    <w:rsid w:val="005A2FA3"/>
    <w:rsid w:val="005A3797"/>
    <w:rsid w:val="005A3885"/>
    <w:rsid w:val="005A3FDC"/>
    <w:rsid w:val="005A41A5"/>
    <w:rsid w:val="005A4986"/>
    <w:rsid w:val="005A58FB"/>
    <w:rsid w:val="005A596E"/>
    <w:rsid w:val="005A5D75"/>
    <w:rsid w:val="005A5FBF"/>
    <w:rsid w:val="005A6A74"/>
    <w:rsid w:val="005A6CEF"/>
    <w:rsid w:val="005A6D39"/>
    <w:rsid w:val="005A763E"/>
    <w:rsid w:val="005A7772"/>
    <w:rsid w:val="005A77BC"/>
    <w:rsid w:val="005A7D49"/>
    <w:rsid w:val="005B0057"/>
    <w:rsid w:val="005B19CA"/>
    <w:rsid w:val="005B2849"/>
    <w:rsid w:val="005B2E20"/>
    <w:rsid w:val="005B5C84"/>
    <w:rsid w:val="005B6788"/>
    <w:rsid w:val="005B7552"/>
    <w:rsid w:val="005B780E"/>
    <w:rsid w:val="005C08EC"/>
    <w:rsid w:val="005C1011"/>
    <w:rsid w:val="005C163B"/>
    <w:rsid w:val="005C1F89"/>
    <w:rsid w:val="005C208D"/>
    <w:rsid w:val="005C2600"/>
    <w:rsid w:val="005C2D69"/>
    <w:rsid w:val="005C3105"/>
    <w:rsid w:val="005C31ED"/>
    <w:rsid w:val="005C46D8"/>
    <w:rsid w:val="005C494D"/>
    <w:rsid w:val="005C4A5E"/>
    <w:rsid w:val="005C4E43"/>
    <w:rsid w:val="005C54CA"/>
    <w:rsid w:val="005C669D"/>
    <w:rsid w:val="005C739C"/>
    <w:rsid w:val="005D0286"/>
    <w:rsid w:val="005D1327"/>
    <w:rsid w:val="005D1631"/>
    <w:rsid w:val="005D2E67"/>
    <w:rsid w:val="005D2E84"/>
    <w:rsid w:val="005D36B1"/>
    <w:rsid w:val="005D36C4"/>
    <w:rsid w:val="005D38C9"/>
    <w:rsid w:val="005D3D82"/>
    <w:rsid w:val="005D40D8"/>
    <w:rsid w:val="005D4899"/>
    <w:rsid w:val="005D504A"/>
    <w:rsid w:val="005D5394"/>
    <w:rsid w:val="005D556A"/>
    <w:rsid w:val="005D5A2F"/>
    <w:rsid w:val="005D5FC9"/>
    <w:rsid w:val="005D6218"/>
    <w:rsid w:val="005D7363"/>
    <w:rsid w:val="005D7CD1"/>
    <w:rsid w:val="005E0066"/>
    <w:rsid w:val="005E0B5C"/>
    <w:rsid w:val="005E13B2"/>
    <w:rsid w:val="005E1E0A"/>
    <w:rsid w:val="005E1FD9"/>
    <w:rsid w:val="005E2055"/>
    <w:rsid w:val="005E246A"/>
    <w:rsid w:val="005E2503"/>
    <w:rsid w:val="005E2A44"/>
    <w:rsid w:val="005E4A44"/>
    <w:rsid w:val="005E5048"/>
    <w:rsid w:val="005E5F26"/>
    <w:rsid w:val="005E6B8A"/>
    <w:rsid w:val="005E7FDE"/>
    <w:rsid w:val="005F2D89"/>
    <w:rsid w:val="005F3288"/>
    <w:rsid w:val="005F37CF"/>
    <w:rsid w:val="005F3F03"/>
    <w:rsid w:val="005F48A2"/>
    <w:rsid w:val="005F4904"/>
    <w:rsid w:val="005F4E0C"/>
    <w:rsid w:val="005F5751"/>
    <w:rsid w:val="005F5EB8"/>
    <w:rsid w:val="005F7943"/>
    <w:rsid w:val="005F7A33"/>
    <w:rsid w:val="00600CB5"/>
    <w:rsid w:val="00600E1A"/>
    <w:rsid w:val="00601B9C"/>
    <w:rsid w:val="0060211B"/>
    <w:rsid w:val="006032FE"/>
    <w:rsid w:val="006040F0"/>
    <w:rsid w:val="0060450D"/>
    <w:rsid w:val="006045A6"/>
    <w:rsid w:val="00604635"/>
    <w:rsid w:val="00605D83"/>
    <w:rsid w:val="00606586"/>
    <w:rsid w:val="00606B29"/>
    <w:rsid w:val="00607243"/>
    <w:rsid w:val="006100B5"/>
    <w:rsid w:val="00610C11"/>
    <w:rsid w:val="00610D09"/>
    <w:rsid w:val="00610FD2"/>
    <w:rsid w:val="006110D3"/>
    <w:rsid w:val="006120BE"/>
    <w:rsid w:val="0061235B"/>
    <w:rsid w:val="006129AE"/>
    <w:rsid w:val="00612BDA"/>
    <w:rsid w:val="00612EA8"/>
    <w:rsid w:val="00613038"/>
    <w:rsid w:val="00613277"/>
    <w:rsid w:val="0061358D"/>
    <w:rsid w:val="006136DE"/>
    <w:rsid w:val="00613988"/>
    <w:rsid w:val="0061405C"/>
    <w:rsid w:val="006150C0"/>
    <w:rsid w:val="00615610"/>
    <w:rsid w:val="006160D6"/>
    <w:rsid w:val="00616517"/>
    <w:rsid w:val="00616F22"/>
    <w:rsid w:val="0061731E"/>
    <w:rsid w:val="00617430"/>
    <w:rsid w:val="006201B0"/>
    <w:rsid w:val="00620EDA"/>
    <w:rsid w:val="006210FE"/>
    <w:rsid w:val="006217C1"/>
    <w:rsid w:val="00621B9C"/>
    <w:rsid w:val="00621E76"/>
    <w:rsid w:val="00621E93"/>
    <w:rsid w:val="00623618"/>
    <w:rsid w:val="00624164"/>
    <w:rsid w:val="0062595E"/>
    <w:rsid w:val="0062613A"/>
    <w:rsid w:val="0062706E"/>
    <w:rsid w:val="006272C1"/>
    <w:rsid w:val="00630AB5"/>
    <w:rsid w:val="00630C20"/>
    <w:rsid w:val="00630C78"/>
    <w:rsid w:val="00630D3D"/>
    <w:rsid w:val="006310F0"/>
    <w:rsid w:val="0063196F"/>
    <w:rsid w:val="00631B1C"/>
    <w:rsid w:val="00631ED4"/>
    <w:rsid w:val="006321B9"/>
    <w:rsid w:val="00633ACF"/>
    <w:rsid w:val="0063408A"/>
    <w:rsid w:val="006342FD"/>
    <w:rsid w:val="00634AF0"/>
    <w:rsid w:val="00634D9F"/>
    <w:rsid w:val="006368C1"/>
    <w:rsid w:val="006376F0"/>
    <w:rsid w:val="0063788C"/>
    <w:rsid w:val="006379BB"/>
    <w:rsid w:val="00637E39"/>
    <w:rsid w:val="006401ED"/>
    <w:rsid w:val="00640D17"/>
    <w:rsid w:val="0064157D"/>
    <w:rsid w:val="00641981"/>
    <w:rsid w:val="0064380B"/>
    <w:rsid w:val="00643F4D"/>
    <w:rsid w:val="0064625D"/>
    <w:rsid w:val="006467EF"/>
    <w:rsid w:val="00647564"/>
    <w:rsid w:val="00647CB5"/>
    <w:rsid w:val="0065004D"/>
    <w:rsid w:val="0065098A"/>
    <w:rsid w:val="00651546"/>
    <w:rsid w:val="006518D8"/>
    <w:rsid w:val="00651E8F"/>
    <w:rsid w:val="00651F6E"/>
    <w:rsid w:val="006524FE"/>
    <w:rsid w:val="00652C3E"/>
    <w:rsid w:val="00652C60"/>
    <w:rsid w:val="00653DF3"/>
    <w:rsid w:val="00654487"/>
    <w:rsid w:val="00654620"/>
    <w:rsid w:val="0065490F"/>
    <w:rsid w:val="006554AB"/>
    <w:rsid w:val="00655DFA"/>
    <w:rsid w:val="00656892"/>
    <w:rsid w:val="0065695C"/>
    <w:rsid w:val="00656D93"/>
    <w:rsid w:val="00656DDC"/>
    <w:rsid w:val="006570E9"/>
    <w:rsid w:val="00657A23"/>
    <w:rsid w:val="0066019F"/>
    <w:rsid w:val="00660B1C"/>
    <w:rsid w:val="00661C94"/>
    <w:rsid w:val="00661EC6"/>
    <w:rsid w:val="00661F9A"/>
    <w:rsid w:val="006630D4"/>
    <w:rsid w:val="00663867"/>
    <w:rsid w:val="00663918"/>
    <w:rsid w:val="0066466C"/>
    <w:rsid w:val="00664E29"/>
    <w:rsid w:val="0066529E"/>
    <w:rsid w:val="00665306"/>
    <w:rsid w:val="00665719"/>
    <w:rsid w:val="00665959"/>
    <w:rsid w:val="006665C6"/>
    <w:rsid w:val="00666A06"/>
    <w:rsid w:val="00666D1C"/>
    <w:rsid w:val="0067079B"/>
    <w:rsid w:val="00671668"/>
    <w:rsid w:val="006718CA"/>
    <w:rsid w:val="00672ABB"/>
    <w:rsid w:val="00673394"/>
    <w:rsid w:val="006737FC"/>
    <w:rsid w:val="006759C2"/>
    <w:rsid w:val="00675E15"/>
    <w:rsid w:val="00676790"/>
    <w:rsid w:val="00676947"/>
    <w:rsid w:val="00676962"/>
    <w:rsid w:val="00676A75"/>
    <w:rsid w:val="00676D85"/>
    <w:rsid w:val="006770BD"/>
    <w:rsid w:val="006771AA"/>
    <w:rsid w:val="00677DC9"/>
    <w:rsid w:val="006815D6"/>
    <w:rsid w:val="00681F4B"/>
    <w:rsid w:val="0068259D"/>
    <w:rsid w:val="00683533"/>
    <w:rsid w:val="0068404B"/>
    <w:rsid w:val="00684E0E"/>
    <w:rsid w:val="00685ED3"/>
    <w:rsid w:val="00686C79"/>
    <w:rsid w:val="006903F1"/>
    <w:rsid w:val="0069043D"/>
    <w:rsid w:val="00690FE0"/>
    <w:rsid w:val="00691131"/>
    <w:rsid w:val="00691742"/>
    <w:rsid w:val="0069259E"/>
    <w:rsid w:val="006933D9"/>
    <w:rsid w:val="0069371F"/>
    <w:rsid w:val="006943D3"/>
    <w:rsid w:val="006944E5"/>
    <w:rsid w:val="00694B6B"/>
    <w:rsid w:val="00695135"/>
    <w:rsid w:val="00696F60"/>
    <w:rsid w:val="00697B13"/>
    <w:rsid w:val="00697C1F"/>
    <w:rsid w:val="006A1399"/>
    <w:rsid w:val="006A1AD9"/>
    <w:rsid w:val="006A305B"/>
    <w:rsid w:val="006A3149"/>
    <w:rsid w:val="006A4853"/>
    <w:rsid w:val="006A4BB1"/>
    <w:rsid w:val="006A4D56"/>
    <w:rsid w:val="006A56E3"/>
    <w:rsid w:val="006A5B04"/>
    <w:rsid w:val="006A5D40"/>
    <w:rsid w:val="006A5F79"/>
    <w:rsid w:val="006A72D0"/>
    <w:rsid w:val="006A7D8E"/>
    <w:rsid w:val="006B0CE2"/>
    <w:rsid w:val="006B1104"/>
    <w:rsid w:val="006B2107"/>
    <w:rsid w:val="006B2A6E"/>
    <w:rsid w:val="006B2A8E"/>
    <w:rsid w:val="006B2FB8"/>
    <w:rsid w:val="006B3CA8"/>
    <w:rsid w:val="006B3F61"/>
    <w:rsid w:val="006B4446"/>
    <w:rsid w:val="006B611F"/>
    <w:rsid w:val="006B69A5"/>
    <w:rsid w:val="006B7244"/>
    <w:rsid w:val="006B726C"/>
    <w:rsid w:val="006B73ED"/>
    <w:rsid w:val="006B7971"/>
    <w:rsid w:val="006B7B48"/>
    <w:rsid w:val="006B7C54"/>
    <w:rsid w:val="006C14E0"/>
    <w:rsid w:val="006C193F"/>
    <w:rsid w:val="006C27A1"/>
    <w:rsid w:val="006C33BB"/>
    <w:rsid w:val="006C4066"/>
    <w:rsid w:val="006C4D13"/>
    <w:rsid w:val="006C4EFB"/>
    <w:rsid w:val="006C56B1"/>
    <w:rsid w:val="006C63E0"/>
    <w:rsid w:val="006C6945"/>
    <w:rsid w:val="006C69AA"/>
    <w:rsid w:val="006C7A2E"/>
    <w:rsid w:val="006C7ADE"/>
    <w:rsid w:val="006C7D49"/>
    <w:rsid w:val="006D079C"/>
    <w:rsid w:val="006D0AE0"/>
    <w:rsid w:val="006D1580"/>
    <w:rsid w:val="006D166D"/>
    <w:rsid w:val="006D184B"/>
    <w:rsid w:val="006D18EE"/>
    <w:rsid w:val="006D1A2E"/>
    <w:rsid w:val="006D21E4"/>
    <w:rsid w:val="006D3331"/>
    <w:rsid w:val="006D49E2"/>
    <w:rsid w:val="006D4B3A"/>
    <w:rsid w:val="006D5A3F"/>
    <w:rsid w:val="006D7E1D"/>
    <w:rsid w:val="006E011B"/>
    <w:rsid w:val="006E0268"/>
    <w:rsid w:val="006E1A81"/>
    <w:rsid w:val="006E21FF"/>
    <w:rsid w:val="006E28A8"/>
    <w:rsid w:val="006E4761"/>
    <w:rsid w:val="006E5332"/>
    <w:rsid w:val="006E5499"/>
    <w:rsid w:val="006E73BE"/>
    <w:rsid w:val="006F109F"/>
    <w:rsid w:val="006F36BC"/>
    <w:rsid w:val="006F43AA"/>
    <w:rsid w:val="006F471D"/>
    <w:rsid w:val="006F5E98"/>
    <w:rsid w:val="006F63E6"/>
    <w:rsid w:val="006F6705"/>
    <w:rsid w:val="006F6BEC"/>
    <w:rsid w:val="006F73FE"/>
    <w:rsid w:val="006F7B76"/>
    <w:rsid w:val="00700AC7"/>
    <w:rsid w:val="00700BE8"/>
    <w:rsid w:val="007028B4"/>
    <w:rsid w:val="00702CCD"/>
    <w:rsid w:val="00702E73"/>
    <w:rsid w:val="00703798"/>
    <w:rsid w:val="00703A25"/>
    <w:rsid w:val="00704FF0"/>
    <w:rsid w:val="007062A9"/>
    <w:rsid w:val="007063C7"/>
    <w:rsid w:val="00706DEC"/>
    <w:rsid w:val="00707172"/>
    <w:rsid w:val="00707DD2"/>
    <w:rsid w:val="007106D4"/>
    <w:rsid w:val="00710CAA"/>
    <w:rsid w:val="00710FB3"/>
    <w:rsid w:val="007124BE"/>
    <w:rsid w:val="00713124"/>
    <w:rsid w:val="0071365A"/>
    <w:rsid w:val="007141D5"/>
    <w:rsid w:val="0071432F"/>
    <w:rsid w:val="0071493F"/>
    <w:rsid w:val="007169D7"/>
    <w:rsid w:val="00716AD1"/>
    <w:rsid w:val="00716D1A"/>
    <w:rsid w:val="0072041D"/>
    <w:rsid w:val="00720E5D"/>
    <w:rsid w:val="00722094"/>
    <w:rsid w:val="007221C8"/>
    <w:rsid w:val="007234AF"/>
    <w:rsid w:val="0072457D"/>
    <w:rsid w:val="00724EC4"/>
    <w:rsid w:val="00725B2F"/>
    <w:rsid w:val="00726D8D"/>
    <w:rsid w:val="007303DD"/>
    <w:rsid w:val="0073043E"/>
    <w:rsid w:val="007308C1"/>
    <w:rsid w:val="0073177A"/>
    <w:rsid w:val="00732940"/>
    <w:rsid w:val="00732DCE"/>
    <w:rsid w:val="00733D66"/>
    <w:rsid w:val="00735ACE"/>
    <w:rsid w:val="00735FF2"/>
    <w:rsid w:val="0073613D"/>
    <w:rsid w:val="007367A1"/>
    <w:rsid w:val="00737BFE"/>
    <w:rsid w:val="007407D2"/>
    <w:rsid w:val="00740877"/>
    <w:rsid w:val="0074099C"/>
    <w:rsid w:val="00740CF7"/>
    <w:rsid w:val="00741D91"/>
    <w:rsid w:val="00741E4C"/>
    <w:rsid w:val="00744AD7"/>
    <w:rsid w:val="00746106"/>
    <w:rsid w:val="00746633"/>
    <w:rsid w:val="00746AB6"/>
    <w:rsid w:val="00747297"/>
    <w:rsid w:val="0074781C"/>
    <w:rsid w:val="007513C8"/>
    <w:rsid w:val="0075171E"/>
    <w:rsid w:val="0075199F"/>
    <w:rsid w:val="00751A7A"/>
    <w:rsid w:val="007536B3"/>
    <w:rsid w:val="00756345"/>
    <w:rsid w:val="007563D1"/>
    <w:rsid w:val="007564C6"/>
    <w:rsid w:val="0075686B"/>
    <w:rsid w:val="00756AF7"/>
    <w:rsid w:val="0075739E"/>
    <w:rsid w:val="00757744"/>
    <w:rsid w:val="007606E4"/>
    <w:rsid w:val="00760FCB"/>
    <w:rsid w:val="00761444"/>
    <w:rsid w:val="00762490"/>
    <w:rsid w:val="00762CBA"/>
    <w:rsid w:val="00763C2D"/>
    <w:rsid w:val="00763DF6"/>
    <w:rsid w:val="00764712"/>
    <w:rsid w:val="007656FB"/>
    <w:rsid w:val="00765A0E"/>
    <w:rsid w:val="007662CA"/>
    <w:rsid w:val="00766A28"/>
    <w:rsid w:val="00766B80"/>
    <w:rsid w:val="007672AD"/>
    <w:rsid w:val="007675F0"/>
    <w:rsid w:val="00770246"/>
    <w:rsid w:val="00770EB8"/>
    <w:rsid w:val="007729D2"/>
    <w:rsid w:val="007730D3"/>
    <w:rsid w:val="0077365A"/>
    <w:rsid w:val="00773A5E"/>
    <w:rsid w:val="00774CA1"/>
    <w:rsid w:val="007751D4"/>
    <w:rsid w:val="0077566C"/>
    <w:rsid w:val="00776402"/>
    <w:rsid w:val="00777129"/>
    <w:rsid w:val="00777E25"/>
    <w:rsid w:val="0078023B"/>
    <w:rsid w:val="00780F47"/>
    <w:rsid w:val="00781ABA"/>
    <w:rsid w:val="007830E8"/>
    <w:rsid w:val="007832AE"/>
    <w:rsid w:val="0078493C"/>
    <w:rsid w:val="00784945"/>
    <w:rsid w:val="00784D9B"/>
    <w:rsid w:val="00785A4C"/>
    <w:rsid w:val="00786727"/>
    <w:rsid w:val="0078775B"/>
    <w:rsid w:val="00787BF3"/>
    <w:rsid w:val="007908E7"/>
    <w:rsid w:val="00792AEE"/>
    <w:rsid w:val="007935CD"/>
    <w:rsid w:val="00794B4C"/>
    <w:rsid w:val="00794E4E"/>
    <w:rsid w:val="007964E5"/>
    <w:rsid w:val="00796F66"/>
    <w:rsid w:val="007970D2"/>
    <w:rsid w:val="00797888"/>
    <w:rsid w:val="00797B35"/>
    <w:rsid w:val="007A11AD"/>
    <w:rsid w:val="007A13F7"/>
    <w:rsid w:val="007A2F9D"/>
    <w:rsid w:val="007A3250"/>
    <w:rsid w:val="007A34AA"/>
    <w:rsid w:val="007A3AC5"/>
    <w:rsid w:val="007A3C77"/>
    <w:rsid w:val="007A4649"/>
    <w:rsid w:val="007A4C05"/>
    <w:rsid w:val="007A5B62"/>
    <w:rsid w:val="007A70F4"/>
    <w:rsid w:val="007A73D5"/>
    <w:rsid w:val="007B035C"/>
    <w:rsid w:val="007B1312"/>
    <w:rsid w:val="007B1364"/>
    <w:rsid w:val="007B178C"/>
    <w:rsid w:val="007B18E5"/>
    <w:rsid w:val="007B1BA2"/>
    <w:rsid w:val="007B2C50"/>
    <w:rsid w:val="007B341C"/>
    <w:rsid w:val="007B38EC"/>
    <w:rsid w:val="007B5384"/>
    <w:rsid w:val="007B5433"/>
    <w:rsid w:val="007B6F46"/>
    <w:rsid w:val="007B7194"/>
    <w:rsid w:val="007B7778"/>
    <w:rsid w:val="007B7FD5"/>
    <w:rsid w:val="007C0F3E"/>
    <w:rsid w:val="007C125F"/>
    <w:rsid w:val="007C1D09"/>
    <w:rsid w:val="007C20CE"/>
    <w:rsid w:val="007C2687"/>
    <w:rsid w:val="007C2DE5"/>
    <w:rsid w:val="007C2DE7"/>
    <w:rsid w:val="007C33ED"/>
    <w:rsid w:val="007C460D"/>
    <w:rsid w:val="007C47C9"/>
    <w:rsid w:val="007C50C4"/>
    <w:rsid w:val="007C539A"/>
    <w:rsid w:val="007C6F49"/>
    <w:rsid w:val="007C74B6"/>
    <w:rsid w:val="007C75BD"/>
    <w:rsid w:val="007C7D4D"/>
    <w:rsid w:val="007D01EF"/>
    <w:rsid w:val="007D0987"/>
    <w:rsid w:val="007D0BB9"/>
    <w:rsid w:val="007D17BD"/>
    <w:rsid w:val="007D1F0F"/>
    <w:rsid w:val="007D2C0E"/>
    <w:rsid w:val="007D2D95"/>
    <w:rsid w:val="007D3657"/>
    <w:rsid w:val="007D369C"/>
    <w:rsid w:val="007D4D61"/>
    <w:rsid w:val="007D5FBC"/>
    <w:rsid w:val="007E2A2B"/>
    <w:rsid w:val="007E35CC"/>
    <w:rsid w:val="007E373F"/>
    <w:rsid w:val="007E3830"/>
    <w:rsid w:val="007E3E12"/>
    <w:rsid w:val="007E4792"/>
    <w:rsid w:val="007E5BA4"/>
    <w:rsid w:val="007E6E65"/>
    <w:rsid w:val="007E7E8E"/>
    <w:rsid w:val="007F0A42"/>
    <w:rsid w:val="007F15F1"/>
    <w:rsid w:val="007F18CD"/>
    <w:rsid w:val="007F27CD"/>
    <w:rsid w:val="007F3B6A"/>
    <w:rsid w:val="007F3C5A"/>
    <w:rsid w:val="007F42FF"/>
    <w:rsid w:val="007F5922"/>
    <w:rsid w:val="007F5B9A"/>
    <w:rsid w:val="007F5C80"/>
    <w:rsid w:val="007F5E79"/>
    <w:rsid w:val="007F62CB"/>
    <w:rsid w:val="007F63CA"/>
    <w:rsid w:val="007F6A7E"/>
    <w:rsid w:val="007F6D31"/>
    <w:rsid w:val="007F705A"/>
    <w:rsid w:val="00800C3F"/>
    <w:rsid w:val="008022E2"/>
    <w:rsid w:val="008023B7"/>
    <w:rsid w:val="00802E08"/>
    <w:rsid w:val="0080489A"/>
    <w:rsid w:val="00805752"/>
    <w:rsid w:val="00805B8B"/>
    <w:rsid w:val="00806DFC"/>
    <w:rsid w:val="00807B95"/>
    <w:rsid w:val="00807E26"/>
    <w:rsid w:val="00807E3B"/>
    <w:rsid w:val="00811720"/>
    <w:rsid w:val="00811F98"/>
    <w:rsid w:val="008136C4"/>
    <w:rsid w:val="00814274"/>
    <w:rsid w:val="00814BC2"/>
    <w:rsid w:val="008151BB"/>
    <w:rsid w:val="00816199"/>
    <w:rsid w:val="00816F6B"/>
    <w:rsid w:val="00817AC8"/>
    <w:rsid w:val="0082002C"/>
    <w:rsid w:val="00820963"/>
    <w:rsid w:val="00820A33"/>
    <w:rsid w:val="00821F02"/>
    <w:rsid w:val="008225FF"/>
    <w:rsid w:val="00823073"/>
    <w:rsid w:val="00823B34"/>
    <w:rsid w:val="00824266"/>
    <w:rsid w:val="008253EE"/>
    <w:rsid w:val="00826A0C"/>
    <w:rsid w:val="00826BBD"/>
    <w:rsid w:val="00827A43"/>
    <w:rsid w:val="00830A12"/>
    <w:rsid w:val="00830C6A"/>
    <w:rsid w:val="0083168E"/>
    <w:rsid w:val="008317FE"/>
    <w:rsid w:val="00831E67"/>
    <w:rsid w:val="00832B26"/>
    <w:rsid w:val="00834ADC"/>
    <w:rsid w:val="008353C2"/>
    <w:rsid w:val="00836109"/>
    <w:rsid w:val="0083673B"/>
    <w:rsid w:val="008372CD"/>
    <w:rsid w:val="008374CE"/>
    <w:rsid w:val="00840831"/>
    <w:rsid w:val="00840A3A"/>
    <w:rsid w:val="00841E07"/>
    <w:rsid w:val="008425DE"/>
    <w:rsid w:val="00842ABD"/>
    <w:rsid w:val="00843779"/>
    <w:rsid w:val="00844745"/>
    <w:rsid w:val="008476B9"/>
    <w:rsid w:val="00850EF1"/>
    <w:rsid w:val="008510A6"/>
    <w:rsid w:val="008522EE"/>
    <w:rsid w:val="0085238C"/>
    <w:rsid w:val="00852449"/>
    <w:rsid w:val="00852471"/>
    <w:rsid w:val="008526D2"/>
    <w:rsid w:val="008529EA"/>
    <w:rsid w:val="00852D3D"/>
    <w:rsid w:val="00853485"/>
    <w:rsid w:val="008545CB"/>
    <w:rsid w:val="00854842"/>
    <w:rsid w:val="00855ABD"/>
    <w:rsid w:val="008568CE"/>
    <w:rsid w:val="00856D70"/>
    <w:rsid w:val="00857DC8"/>
    <w:rsid w:val="00860344"/>
    <w:rsid w:val="00861017"/>
    <w:rsid w:val="00861667"/>
    <w:rsid w:val="0086186C"/>
    <w:rsid w:val="0086199C"/>
    <w:rsid w:val="00861A39"/>
    <w:rsid w:val="00862325"/>
    <w:rsid w:val="00862594"/>
    <w:rsid w:val="00862CF5"/>
    <w:rsid w:val="0086312D"/>
    <w:rsid w:val="00863772"/>
    <w:rsid w:val="00863A8D"/>
    <w:rsid w:val="00863EA8"/>
    <w:rsid w:val="008644A6"/>
    <w:rsid w:val="00866D19"/>
    <w:rsid w:val="00867C90"/>
    <w:rsid w:val="00867FA5"/>
    <w:rsid w:val="00873867"/>
    <w:rsid w:val="0087439E"/>
    <w:rsid w:val="0087544E"/>
    <w:rsid w:val="00875F46"/>
    <w:rsid w:val="00876898"/>
    <w:rsid w:val="00876914"/>
    <w:rsid w:val="0087778E"/>
    <w:rsid w:val="0088038C"/>
    <w:rsid w:val="00880854"/>
    <w:rsid w:val="00880B84"/>
    <w:rsid w:val="008812B0"/>
    <w:rsid w:val="00881E1A"/>
    <w:rsid w:val="00882DE8"/>
    <w:rsid w:val="008834B0"/>
    <w:rsid w:val="00883767"/>
    <w:rsid w:val="00883D36"/>
    <w:rsid w:val="00886EB3"/>
    <w:rsid w:val="0088787D"/>
    <w:rsid w:val="00890362"/>
    <w:rsid w:val="0089043A"/>
    <w:rsid w:val="00890915"/>
    <w:rsid w:val="00891E0B"/>
    <w:rsid w:val="00892391"/>
    <w:rsid w:val="008923D4"/>
    <w:rsid w:val="008927A0"/>
    <w:rsid w:val="008927E3"/>
    <w:rsid w:val="00893165"/>
    <w:rsid w:val="00893319"/>
    <w:rsid w:val="008938D1"/>
    <w:rsid w:val="008939C0"/>
    <w:rsid w:val="00894176"/>
    <w:rsid w:val="0089430A"/>
    <w:rsid w:val="00894729"/>
    <w:rsid w:val="00894CC6"/>
    <w:rsid w:val="008957B1"/>
    <w:rsid w:val="008957EC"/>
    <w:rsid w:val="008969DA"/>
    <w:rsid w:val="00896C77"/>
    <w:rsid w:val="00896DFD"/>
    <w:rsid w:val="00896F9E"/>
    <w:rsid w:val="008A331C"/>
    <w:rsid w:val="008A3681"/>
    <w:rsid w:val="008A3818"/>
    <w:rsid w:val="008A4890"/>
    <w:rsid w:val="008A58EC"/>
    <w:rsid w:val="008A63FF"/>
    <w:rsid w:val="008A6650"/>
    <w:rsid w:val="008A67C4"/>
    <w:rsid w:val="008A6A2B"/>
    <w:rsid w:val="008A702E"/>
    <w:rsid w:val="008A7099"/>
    <w:rsid w:val="008B028A"/>
    <w:rsid w:val="008B05F3"/>
    <w:rsid w:val="008B0CBA"/>
    <w:rsid w:val="008B236E"/>
    <w:rsid w:val="008B2BFF"/>
    <w:rsid w:val="008B2EE2"/>
    <w:rsid w:val="008B3025"/>
    <w:rsid w:val="008B378C"/>
    <w:rsid w:val="008B3C8B"/>
    <w:rsid w:val="008B3F05"/>
    <w:rsid w:val="008B48C6"/>
    <w:rsid w:val="008B50DB"/>
    <w:rsid w:val="008B5134"/>
    <w:rsid w:val="008B595D"/>
    <w:rsid w:val="008B5C3B"/>
    <w:rsid w:val="008B621E"/>
    <w:rsid w:val="008B62CD"/>
    <w:rsid w:val="008B6667"/>
    <w:rsid w:val="008B6B16"/>
    <w:rsid w:val="008B7299"/>
    <w:rsid w:val="008B735F"/>
    <w:rsid w:val="008B7A88"/>
    <w:rsid w:val="008C0873"/>
    <w:rsid w:val="008C0EC2"/>
    <w:rsid w:val="008C25E4"/>
    <w:rsid w:val="008C33A6"/>
    <w:rsid w:val="008C3499"/>
    <w:rsid w:val="008C408D"/>
    <w:rsid w:val="008C42B5"/>
    <w:rsid w:val="008C45F0"/>
    <w:rsid w:val="008C47BC"/>
    <w:rsid w:val="008C5C26"/>
    <w:rsid w:val="008C5F9B"/>
    <w:rsid w:val="008C5FAE"/>
    <w:rsid w:val="008C6764"/>
    <w:rsid w:val="008C6AFB"/>
    <w:rsid w:val="008D0942"/>
    <w:rsid w:val="008D1416"/>
    <w:rsid w:val="008D15B2"/>
    <w:rsid w:val="008D16CB"/>
    <w:rsid w:val="008D27B0"/>
    <w:rsid w:val="008D2BDC"/>
    <w:rsid w:val="008D3153"/>
    <w:rsid w:val="008D3A03"/>
    <w:rsid w:val="008D4BF4"/>
    <w:rsid w:val="008D554E"/>
    <w:rsid w:val="008D6C32"/>
    <w:rsid w:val="008D7077"/>
    <w:rsid w:val="008D7670"/>
    <w:rsid w:val="008D7C96"/>
    <w:rsid w:val="008E20B5"/>
    <w:rsid w:val="008E2133"/>
    <w:rsid w:val="008E25D9"/>
    <w:rsid w:val="008E3815"/>
    <w:rsid w:val="008E38AA"/>
    <w:rsid w:val="008E4200"/>
    <w:rsid w:val="008E4A0A"/>
    <w:rsid w:val="008E4FB1"/>
    <w:rsid w:val="008E5092"/>
    <w:rsid w:val="008E5A5F"/>
    <w:rsid w:val="008E6B93"/>
    <w:rsid w:val="008E6C23"/>
    <w:rsid w:val="008E717C"/>
    <w:rsid w:val="008E73CF"/>
    <w:rsid w:val="008E7C2B"/>
    <w:rsid w:val="008E7F87"/>
    <w:rsid w:val="008F0468"/>
    <w:rsid w:val="008F0727"/>
    <w:rsid w:val="008F0869"/>
    <w:rsid w:val="008F1407"/>
    <w:rsid w:val="008F2819"/>
    <w:rsid w:val="008F29A1"/>
    <w:rsid w:val="008F3F47"/>
    <w:rsid w:val="008F4CCC"/>
    <w:rsid w:val="008F4DAB"/>
    <w:rsid w:val="008F52D7"/>
    <w:rsid w:val="008F569C"/>
    <w:rsid w:val="008F5B49"/>
    <w:rsid w:val="00900201"/>
    <w:rsid w:val="00900337"/>
    <w:rsid w:val="00901BAA"/>
    <w:rsid w:val="0090260D"/>
    <w:rsid w:val="0090276D"/>
    <w:rsid w:val="0090297E"/>
    <w:rsid w:val="009051CC"/>
    <w:rsid w:val="00905AF5"/>
    <w:rsid w:val="00905E3E"/>
    <w:rsid w:val="0090639B"/>
    <w:rsid w:val="009066DF"/>
    <w:rsid w:val="0090685F"/>
    <w:rsid w:val="0090694A"/>
    <w:rsid w:val="00910F61"/>
    <w:rsid w:val="0091150B"/>
    <w:rsid w:val="0091180E"/>
    <w:rsid w:val="00911B87"/>
    <w:rsid w:val="00912C5F"/>
    <w:rsid w:val="00913AD0"/>
    <w:rsid w:val="00913FFA"/>
    <w:rsid w:val="009141FC"/>
    <w:rsid w:val="00914946"/>
    <w:rsid w:val="0091495C"/>
    <w:rsid w:val="00914B30"/>
    <w:rsid w:val="00914B75"/>
    <w:rsid w:val="00916071"/>
    <w:rsid w:val="009169E7"/>
    <w:rsid w:val="00916E03"/>
    <w:rsid w:val="00916F7A"/>
    <w:rsid w:val="009170D0"/>
    <w:rsid w:val="0091767B"/>
    <w:rsid w:val="00917A94"/>
    <w:rsid w:val="00917D4C"/>
    <w:rsid w:val="00920B4F"/>
    <w:rsid w:val="00920CBD"/>
    <w:rsid w:val="00921150"/>
    <w:rsid w:val="00923573"/>
    <w:rsid w:val="0092366D"/>
    <w:rsid w:val="00923E4E"/>
    <w:rsid w:val="009244B5"/>
    <w:rsid w:val="009247B8"/>
    <w:rsid w:val="00924F5F"/>
    <w:rsid w:val="00925528"/>
    <w:rsid w:val="009258F7"/>
    <w:rsid w:val="00925D3F"/>
    <w:rsid w:val="00926675"/>
    <w:rsid w:val="00930AFB"/>
    <w:rsid w:val="0093209C"/>
    <w:rsid w:val="009326D9"/>
    <w:rsid w:val="00932832"/>
    <w:rsid w:val="00932BD2"/>
    <w:rsid w:val="00933434"/>
    <w:rsid w:val="00933A72"/>
    <w:rsid w:val="00934462"/>
    <w:rsid w:val="009344F2"/>
    <w:rsid w:val="00934B51"/>
    <w:rsid w:val="00934EF6"/>
    <w:rsid w:val="00935109"/>
    <w:rsid w:val="00935600"/>
    <w:rsid w:val="00935FEB"/>
    <w:rsid w:val="009364FD"/>
    <w:rsid w:val="00936718"/>
    <w:rsid w:val="00936F26"/>
    <w:rsid w:val="00937281"/>
    <w:rsid w:val="009374C7"/>
    <w:rsid w:val="009405F7"/>
    <w:rsid w:val="00940F2B"/>
    <w:rsid w:val="0094110C"/>
    <w:rsid w:val="00941A01"/>
    <w:rsid w:val="00941AC8"/>
    <w:rsid w:val="00941DFC"/>
    <w:rsid w:val="00941FCC"/>
    <w:rsid w:val="0094255E"/>
    <w:rsid w:val="00942852"/>
    <w:rsid w:val="00942AF5"/>
    <w:rsid w:val="00944B81"/>
    <w:rsid w:val="00944C30"/>
    <w:rsid w:val="00944C3A"/>
    <w:rsid w:val="0094570E"/>
    <w:rsid w:val="00945FED"/>
    <w:rsid w:val="009468D8"/>
    <w:rsid w:val="00946984"/>
    <w:rsid w:val="00947BB4"/>
    <w:rsid w:val="00950D5A"/>
    <w:rsid w:val="00951D9A"/>
    <w:rsid w:val="00952154"/>
    <w:rsid w:val="00952826"/>
    <w:rsid w:val="00953143"/>
    <w:rsid w:val="00953B39"/>
    <w:rsid w:val="0095422D"/>
    <w:rsid w:val="00954B8C"/>
    <w:rsid w:val="00954D0B"/>
    <w:rsid w:val="00954FCD"/>
    <w:rsid w:val="009561A3"/>
    <w:rsid w:val="009563AC"/>
    <w:rsid w:val="009563C5"/>
    <w:rsid w:val="0095705D"/>
    <w:rsid w:val="00960044"/>
    <w:rsid w:val="009608D5"/>
    <w:rsid w:val="009618C5"/>
    <w:rsid w:val="00962310"/>
    <w:rsid w:val="00962A0B"/>
    <w:rsid w:val="00962BB9"/>
    <w:rsid w:val="00962CA9"/>
    <w:rsid w:val="00964AF1"/>
    <w:rsid w:val="00964AF2"/>
    <w:rsid w:val="00965822"/>
    <w:rsid w:val="009659DA"/>
    <w:rsid w:val="0096618D"/>
    <w:rsid w:val="00966474"/>
    <w:rsid w:val="00966604"/>
    <w:rsid w:val="00967746"/>
    <w:rsid w:val="009677C7"/>
    <w:rsid w:val="0096783F"/>
    <w:rsid w:val="009702D5"/>
    <w:rsid w:val="00970726"/>
    <w:rsid w:val="0097159C"/>
    <w:rsid w:val="00971C5A"/>
    <w:rsid w:val="00971CFC"/>
    <w:rsid w:val="00971E44"/>
    <w:rsid w:val="00972597"/>
    <w:rsid w:val="00973027"/>
    <w:rsid w:val="00973AF5"/>
    <w:rsid w:val="00974CCC"/>
    <w:rsid w:val="00976870"/>
    <w:rsid w:val="00976905"/>
    <w:rsid w:val="00977C65"/>
    <w:rsid w:val="00977ECD"/>
    <w:rsid w:val="00980B4E"/>
    <w:rsid w:val="00980BE0"/>
    <w:rsid w:val="00981D32"/>
    <w:rsid w:val="0098295D"/>
    <w:rsid w:val="00983400"/>
    <w:rsid w:val="00983961"/>
    <w:rsid w:val="00984422"/>
    <w:rsid w:val="00984C2C"/>
    <w:rsid w:val="00984D62"/>
    <w:rsid w:val="0098511B"/>
    <w:rsid w:val="00985A61"/>
    <w:rsid w:val="00985EA9"/>
    <w:rsid w:val="00986A4C"/>
    <w:rsid w:val="00986EC4"/>
    <w:rsid w:val="009872EB"/>
    <w:rsid w:val="009906B1"/>
    <w:rsid w:val="009906E7"/>
    <w:rsid w:val="00990F46"/>
    <w:rsid w:val="00991D8A"/>
    <w:rsid w:val="00991FCB"/>
    <w:rsid w:val="009923F6"/>
    <w:rsid w:val="00994443"/>
    <w:rsid w:val="00995251"/>
    <w:rsid w:val="00995908"/>
    <w:rsid w:val="0099625D"/>
    <w:rsid w:val="0099707A"/>
    <w:rsid w:val="00997373"/>
    <w:rsid w:val="009979EB"/>
    <w:rsid w:val="009A02E4"/>
    <w:rsid w:val="009A09D6"/>
    <w:rsid w:val="009A10B0"/>
    <w:rsid w:val="009A1A11"/>
    <w:rsid w:val="009A20B3"/>
    <w:rsid w:val="009A260D"/>
    <w:rsid w:val="009A298F"/>
    <w:rsid w:val="009A3690"/>
    <w:rsid w:val="009A3A28"/>
    <w:rsid w:val="009A3BBB"/>
    <w:rsid w:val="009A5533"/>
    <w:rsid w:val="009A726A"/>
    <w:rsid w:val="009A784C"/>
    <w:rsid w:val="009A7E14"/>
    <w:rsid w:val="009B2547"/>
    <w:rsid w:val="009B27AF"/>
    <w:rsid w:val="009B3870"/>
    <w:rsid w:val="009B3C5B"/>
    <w:rsid w:val="009B46E5"/>
    <w:rsid w:val="009B63BC"/>
    <w:rsid w:val="009B6D83"/>
    <w:rsid w:val="009B6E39"/>
    <w:rsid w:val="009B7242"/>
    <w:rsid w:val="009B7745"/>
    <w:rsid w:val="009B7B6E"/>
    <w:rsid w:val="009C016B"/>
    <w:rsid w:val="009C121B"/>
    <w:rsid w:val="009C143A"/>
    <w:rsid w:val="009C25ED"/>
    <w:rsid w:val="009C3109"/>
    <w:rsid w:val="009C378C"/>
    <w:rsid w:val="009C3C5E"/>
    <w:rsid w:val="009C481B"/>
    <w:rsid w:val="009C4D91"/>
    <w:rsid w:val="009C535C"/>
    <w:rsid w:val="009C6BBF"/>
    <w:rsid w:val="009C7039"/>
    <w:rsid w:val="009C743B"/>
    <w:rsid w:val="009C7576"/>
    <w:rsid w:val="009D1ABB"/>
    <w:rsid w:val="009D2EA2"/>
    <w:rsid w:val="009D3555"/>
    <w:rsid w:val="009D3B19"/>
    <w:rsid w:val="009D4F4A"/>
    <w:rsid w:val="009D4FE3"/>
    <w:rsid w:val="009D55C4"/>
    <w:rsid w:val="009D5C34"/>
    <w:rsid w:val="009D60F5"/>
    <w:rsid w:val="009D64A0"/>
    <w:rsid w:val="009D6666"/>
    <w:rsid w:val="009D73C0"/>
    <w:rsid w:val="009E08FA"/>
    <w:rsid w:val="009E0B95"/>
    <w:rsid w:val="009E1457"/>
    <w:rsid w:val="009E145D"/>
    <w:rsid w:val="009E1805"/>
    <w:rsid w:val="009E1981"/>
    <w:rsid w:val="009E2063"/>
    <w:rsid w:val="009E2420"/>
    <w:rsid w:val="009E2463"/>
    <w:rsid w:val="009E31A1"/>
    <w:rsid w:val="009E3725"/>
    <w:rsid w:val="009E47A1"/>
    <w:rsid w:val="009E53C5"/>
    <w:rsid w:val="009E5822"/>
    <w:rsid w:val="009E5952"/>
    <w:rsid w:val="009E5A6A"/>
    <w:rsid w:val="009E5CF5"/>
    <w:rsid w:val="009E708B"/>
    <w:rsid w:val="009E741F"/>
    <w:rsid w:val="009F033C"/>
    <w:rsid w:val="009F1083"/>
    <w:rsid w:val="009F259B"/>
    <w:rsid w:val="009F291E"/>
    <w:rsid w:val="009F382A"/>
    <w:rsid w:val="009F3934"/>
    <w:rsid w:val="009F4833"/>
    <w:rsid w:val="009F5F5E"/>
    <w:rsid w:val="009F60A9"/>
    <w:rsid w:val="009F670D"/>
    <w:rsid w:val="009F6A45"/>
    <w:rsid w:val="009F728C"/>
    <w:rsid w:val="00A0091F"/>
    <w:rsid w:val="00A0112A"/>
    <w:rsid w:val="00A012A4"/>
    <w:rsid w:val="00A016EF"/>
    <w:rsid w:val="00A0183E"/>
    <w:rsid w:val="00A01BF9"/>
    <w:rsid w:val="00A01F7C"/>
    <w:rsid w:val="00A024CB"/>
    <w:rsid w:val="00A02EBB"/>
    <w:rsid w:val="00A03101"/>
    <w:rsid w:val="00A034BD"/>
    <w:rsid w:val="00A04623"/>
    <w:rsid w:val="00A046D5"/>
    <w:rsid w:val="00A047CB"/>
    <w:rsid w:val="00A04998"/>
    <w:rsid w:val="00A04C9C"/>
    <w:rsid w:val="00A0509A"/>
    <w:rsid w:val="00A057AD"/>
    <w:rsid w:val="00A057F5"/>
    <w:rsid w:val="00A064DA"/>
    <w:rsid w:val="00A06C80"/>
    <w:rsid w:val="00A06EA1"/>
    <w:rsid w:val="00A07176"/>
    <w:rsid w:val="00A07457"/>
    <w:rsid w:val="00A1014A"/>
    <w:rsid w:val="00A11A4B"/>
    <w:rsid w:val="00A1239C"/>
    <w:rsid w:val="00A1258A"/>
    <w:rsid w:val="00A14420"/>
    <w:rsid w:val="00A145A0"/>
    <w:rsid w:val="00A14616"/>
    <w:rsid w:val="00A14A95"/>
    <w:rsid w:val="00A14DE5"/>
    <w:rsid w:val="00A14E5C"/>
    <w:rsid w:val="00A1599E"/>
    <w:rsid w:val="00A160A3"/>
    <w:rsid w:val="00A16414"/>
    <w:rsid w:val="00A167C6"/>
    <w:rsid w:val="00A16C7C"/>
    <w:rsid w:val="00A20009"/>
    <w:rsid w:val="00A2009B"/>
    <w:rsid w:val="00A20143"/>
    <w:rsid w:val="00A20DCA"/>
    <w:rsid w:val="00A213AA"/>
    <w:rsid w:val="00A21F40"/>
    <w:rsid w:val="00A21FE6"/>
    <w:rsid w:val="00A2269F"/>
    <w:rsid w:val="00A2296D"/>
    <w:rsid w:val="00A237DE"/>
    <w:rsid w:val="00A23B0C"/>
    <w:rsid w:val="00A23CF6"/>
    <w:rsid w:val="00A262BB"/>
    <w:rsid w:val="00A263EB"/>
    <w:rsid w:val="00A26CCF"/>
    <w:rsid w:val="00A30272"/>
    <w:rsid w:val="00A31598"/>
    <w:rsid w:val="00A340D3"/>
    <w:rsid w:val="00A34D1C"/>
    <w:rsid w:val="00A3773D"/>
    <w:rsid w:val="00A40C05"/>
    <w:rsid w:val="00A421CC"/>
    <w:rsid w:val="00A42378"/>
    <w:rsid w:val="00A42D8A"/>
    <w:rsid w:val="00A43B90"/>
    <w:rsid w:val="00A44BB3"/>
    <w:rsid w:val="00A456F0"/>
    <w:rsid w:val="00A47306"/>
    <w:rsid w:val="00A51167"/>
    <w:rsid w:val="00A51401"/>
    <w:rsid w:val="00A5259C"/>
    <w:rsid w:val="00A52739"/>
    <w:rsid w:val="00A53521"/>
    <w:rsid w:val="00A5387A"/>
    <w:rsid w:val="00A5556A"/>
    <w:rsid w:val="00A56967"/>
    <w:rsid w:val="00A56EDF"/>
    <w:rsid w:val="00A57479"/>
    <w:rsid w:val="00A57AE5"/>
    <w:rsid w:val="00A57D8E"/>
    <w:rsid w:val="00A60BFB"/>
    <w:rsid w:val="00A60FE9"/>
    <w:rsid w:val="00A612B6"/>
    <w:rsid w:val="00A613E0"/>
    <w:rsid w:val="00A621BB"/>
    <w:rsid w:val="00A622B6"/>
    <w:rsid w:val="00A62303"/>
    <w:rsid w:val="00A62381"/>
    <w:rsid w:val="00A62D32"/>
    <w:rsid w:val="00A636A8"/>
    <w:rsid w:val="00A63984"/>
    <w:rsid w:val="00A64334"/>
    <w:rsid w:val="00A64814"/>
    <w:rsid w:val="00A6549B"/>
    <w:rsid w:val="00A67764"/>
    <w:rsid w:val="00A70183"/>
    <w:rsid w:val="00A70291"/>
    <w:rsid w:val="00A703E0"/>
    <w:rsid w:val="00A70A6C"/>
    <w:rsid w:val="00A7123D"/>
    <w:rsid w:val="00A71F7A"/>
    <w:rsid w:val="00A71FFD"/>
    <w:rsid w:val="00A7480B"/>
    <w:rsid w:val="00A74AB9"/>
    <w:rsid w:val="00A74F4C"/>
    <w:rsid w:val="00A750DA"/>
    <w:rsid w:val="00A7516A"/>
    <w:rsid w:val="00A7671A"/>
    <w:rsid w:val="00A77854"/>
    <w:rsid w:val="00A8004C"/>
    <w:rsid w:val="00A80666"/>
    <w:rsid w:val="00A809B3"/>
    <w:rsid w:val="00A809F8"/>
    <w:rsid w:val="00A80D2A"/>
    <w:rsid w:val="00A81461"/>
    <w:rsid w:val="00A817C6"/>
    <w:rsid w:val="00A81CD8"/>
    <w:rsid w:val="00A81EE8"/>
    <w:rsid w:val="00A82688"/>
    <w:rsid w:val="00A82789"/>
    <w:rsid w:val="00A83686"/>
    <w:rsid w:val="00A8432F"/>
    <w:rsid w:val="00A8461B"/>
    <w:rsid w:val="00A8493F"/>
    <w:rsid w:val="00A849FE"/>
    <w:rsid w:val="00A84B33"/>
    <w:rsid w:val="00A84E52"/>
    <w:rsid w:val="00A85729"/>
    <w:rsid w:val="00A857E0"/>
    <w:rsid w:val="00A86360"/>
    <w:rsid w:val="00A86440"/>
    <w:rsid w:val="00A86AF9"/>
    <w:rsid w:val="00A86C99"/>
    <w:rsid w:val="00A87FFB"/>
    <w:rsid w:val="00A908A0"/>
    <w:rsid w:val="00A9093B"/>
    <w:rsid w:val="00A921C7"/>
    <w:rsid w:val="00A95785"/>
    <w:rsid w:val="00A95F8A"/>
    <w:rsid w:val="00A966DA"/>
    <w:rsid w:val="00A96C35"/>
    <w:rsid w:val="00A97EBD"/>
    <w:rsid w:val="00A97FD2"/>
    <w:rsid w:val="00AA02E1"/>
    <w:rsid w:val="00AA3A1A"/>
    <w:rsid w:val="00AA47E9"/>
    <w:rsid w:val="00AA4FB8"/>
    <w:rsid w:val="00AA56A2"/>
    <w:rsid w:val="00AA57F0"/>
    <w:rsid w:val="00AA7E32"/>
    <w:rsid w:val="00AB0CC2"/>
    <w:rsid w:val="00AB0E2A"/>
    <w:rsid w:val="00AB272D"/>
    <w:rsid w:val="00AB27F6"/>
    <w:rsid w:val="00AB2988"/>
    <w:rsid w:val="00AB2A6F"/>
    <w:rsid w:val="00AB31F4"/>
    <w:rsid w:val="00AB3451"/>
    <w:rsid w:val="00AB3B82"/>
    <w:rsid w:val="00AB3E60"/>
    <w:rsid w:val="00AB4362"/>
    <w:rsid w:val="00AB4EA0"/>
    <w:rsid w:val="00AB508B"/>
    <w:rsid w:val="00AB5602"/>
    <w:rsid w:val="00AB61E8"/>
    <w:rsid w:val="00AB6A65"/>
    <w:rsid w:val="00AB6AA7"/>
    <w:rsid w:val="00AC0227"/>
    <w:rsid w:val="00AC044F"/>
    <w:rsid w:val="00AC0A2A"/>
    <w:rsid w:val="00AC0E6F"/>
    <w:rsid w:val="00AC0EF8"/>
    <w:rsid w:val="00AC1124"/>
    <w:rsid w:val="00AC1E93"/>
    <w:rsid w:val="00AC298D"/>
    <w:rsid w:val="00AC32FD"/>
    <w:rsid w:val="00AC40EA"/>
    <w:rsid w:val="00AC4292"/>
    <w:rsid w:val="00AC5CD9"/>
    <w:rsid w:val="00AC5D07"/>
    <w:rsid w:val="00AC5F11"/>
    <w:rsid w:val="00AC734F"/>
    <w:rsid w:val="00AC787A"/>
    <w:rsid w:val="00AC7CCF"/>
    <w:rsid w:val="00AD1061"/>
    <w:rsid w:val="00AD125F"/>
    <w:rsid w:val="00AD2F83"/>
    <w:rsid w:val="00AD3EA4"/>
    <w:rsid w:val="00AD4A18"/>
    <w:rsid w:val="00AD4E85"/>
    <w:rsid w:val="00AD525E"/>
    <w:rsid w:val="00AD6747"/>
    <w:rsid w:val="00AD690C"/>
    <w:rsid w:val="00AD7A32"/>
    <w:rsid w:val="00AE0773"/>
    <w:rsid w:val="00AE08CB"/>
    <w:rsid w:val="00AE0BBE"/>
    <w:rsid w:val="00AE11AB"/>
    <w:rsid w:val="00AE25AE"/>
    <w:rsid w:val="00AE2AC2"/>
    <w:rsid w:val="00AE2CC3"/>
    <w:rsid w:val="00AE2E63"/>
    <w:rsid w:val="00AE3312"/>
    <w:rsid w:val="00AE3589"/>
    <w:rsid w:val="00AE3717"/>
    <w:rsid w:val="00AE37E3"/>
    <w:rsid w:val="00AE4046"/>
    <w:rsid w:val="00AE4918"/>
    <w:rsid w:val="00AE522F"/>
    <w:rsid w:val="00AE5872"/>
    <w:rsid w:val="00AE5D4F"/>
    <w:rsid w:val="00AE62C7"/>
    <w:rsid w:val="00AE74D2"/>
    <w:rsid w:val="00AE794E"/>
    <w:rsid w:val="00AE79E3"/>
    <w:rsid w:val="00AE7AE5"/>
    <w:rsid w:val="00AE7DDD"/>
    <w:rsid w:val="00AF02F1"/>
    <w:rsid w:val="00AF074A"/>
    <w:rsid w:val="00AF119C"/>
    <w:rsid w:val="00AF1356"/>
    <w:rsid w:val="00AF2768"/>
    <w:rsid w:val="00AF280D"/>
    <w:rsid w:val="00AF2E5F"/>
    <w:rsid w:val="00AF6554"/>
    <w:rsid w:val="00AF78B3"/>
    <w:rsid w:val="00B00B37"/>
    <w:rsid w:val="00B01472"/>
    <w:rsid w:val="00B017CB"/>
    <w:rsid w:val="00B01E89"/>
    <w:rsid w:val="00B03051"/>
    <w:rsid w:val="00B033E9"/>
    <w:rsid w:val="00B0377D"/>
    <w:rsid w:val="00B037A1"/>
    <w:rsid w:val="00B03884"/>
    <w:rsid w:val="00B04240"/>
    <w:rsid w:val="00B04674"/>
    <w:rsid w:val="00B05233"/>
    <w:rsid w:val="00B05ABE"/>
    <w:rsid w:val="00B0661A"/>
    <w:rsid w:val="00B072F3"/>
    <w:rsid w:val="00B07365"/>
    <w:rsid w:val="00B11357"/>
    <w:rsid w:val="00B113CB"/>
    <w:rsid w:val="00B12097"/>
    <w:rsid w:val="00B12F8F"/>
    <w:rsid w:val="00B1378C"/>
    <w:rsid w:val="00B138F5"/>
    <w:rsid w:val="00B13AFF"/>
    <w:rsid w:val="00B143BD"/>
    <w:rsid w:val="00B144F4"/>
    <w:rsid w:val="00B14E43"/>
    <w:rsid w:val="00B1564C"/>
    <w:rsid w:val="00B15CEB"/>
    <w:rsid w:val="00B16069"/>
    <w:rsid w:val="00B16183"/>
    <w:rsid w:val="00B16742"/>
    <w:rsid w:val="00B1676F"/>
    <w:rsid w:val="00B169AE"/>
    <w:rsid w:val="00B17717"/>
    <w:rsid w:val="00B20190"/>
    <w:rsid w:val="00B209F6"/>
    <w:rsid w:val="00B212FF"/>
    <w:rsid w:val="00B213E7"/>
    <w:rsid w:val="00B21775"/>
    <w:rsid w:val="00B223DA"/>
    <w:rsid w:val="00B22911"/>
    <w:rsid w:val="00B22C2E"/>
    <w:rsid w:val="00B235D3"/>
    <w:rsid w:val="00B23A10"/>
    <w:rsid w:val="00B24AEA"/>
    <w:rsid w:val="00B250B4"/>
    <w:rsid w:val="00B255F4"/>
    <w:rsid w:val="00B261D6"/>
    <w:rsid w:val="00B26587"/>
    <w:rsid w:val="00B31095"/>
    <w:rsid w:val="00B31A04"/>
    <w:rsid w:val="00B31E6E"/>
    <w:rsid w:val="00B326ED"/>
    <w:rsid w:val="00B32B31"/>
    <w:rsid w:val="00B32E5D"/>
    <w:rsid w:val="00B3305E"/>
    <w:rsid w:val="00B333DF"/>
    <w:rsid w:val="00B33F3E"/>
    <w:rsid w:val="00B34804"/>
    <w:rsid w:val="00B3487B"/>
    <w:rsid w:val="00B35088"/>
    <w:rsid w:val="00B355C4"/>
    <w:rsid w:val="00B35BC2"/>
    <w:rsid w:val="00B35EE7"/>
    <w:rsid w:val="00B35FDD"/>
    <w:rsid w:val="00B3702B"/>
    <w:rsid w:val="00B37137"/>
    <w:rsid w:val="00B37E90"/>
    <w:rsid w:val="00B40267"/>
    <w:rsid w:val="00B40B16"/>
    <w:rsid w:val="00B43663"/>
    <w:rsid w:val="00B43A4A"/>
    <w:rsid w:val="00B44BA0"/>
    <w:rsid w:val="00B46B61"/>
    <w:rsid w:val="00B46F1D"/>
    <w:rsid w:val="00B474FD"/>
    <w:rsid w:val="00B47725"/>
    <w:rsid w:val="00B47E1A"/>
    <w:rsid w:val="00B500AE"/>
    <w:rsid w:val="00B5077E"/>
    <w:rsid w:val="00B5155B"/>
    <w:rsid w:val="00B52417"/>
    <w:rsid w:val="00B52B8D"/>
    <w:rsid w:val="00B52D91"/>
    <w:rsid w:val="00B53EF2"/>
    <w:rsid w:val="00B549FA"/>
    <w:rsid w:val="00B56013"/>
    <w:rsid w:val="00B5601C"/>
    <w:rsid w:val="00B5610A"/>
    <w:rsid w:val="00B56690"/>
    <w:rsid w:val="00B56B2A"/>
    <w:rsid w:val="00B57226"/>
    <w:rsid w:val="00B57FE5"/>
    <w:rsid w:val="00B600ED"/>
    <w:rsid w:val="00B6018A"/>
    <w:rsid w:val="00B60485"/>
    <w:rsid w:val="00B605BC"/>
    <w:rsid w:val="00B60AB9"/>
    <w:rsid w:val="00B6155F"/>
    <w:rsid w:val="00B61F23"/>
    <w:rsid w:val="00B628EF"/>
    <w:rsid w:val="00B6308E"/>
    <w:rsid w:val="00B6330A"/>
    <w:rsid w:val="00B64A37"/>
    <w:rsid w:val="00B660C6"/>
    <w:rsid w:val="00B66DB1"/>
    <w:rsid w:val="00B67E10"/>
    <w:rsid w:val="00B7076B"/>
    <w:rsid w:val="00B714FF"/>
    <w:rsid w:val="00B72056"/>
    <w:rsid w:val="00B721CF"/>
    <w:rsid w:val="00B7260F"/>
    <w:rsid w:val="00B74D99"/>
    <w:rsid w:val="00B76CAC"/>
    <w:rsid w:val="00B776A3"/>
    <w:rsid w:val="00B777CC"/>
    <w:rsid w:val="00B81446"/>
    <w:rsid w:val="00B81946"/>
    <w:rsid w:val="00B81A4F"/>
    <w:rsid w:val="00B8245F"/>
    <w:rsid w:val="00B83677"/>
    <w:rsid w:val="00B836D1"/>
    <w:rsid w:val="00B8466C"/>
    <w:rsid w:val="00B8630B"/>
    <w:rsid w:val="00B87277"/>
    <w:rsid w:val="00B876C6"/>
    <w:rsid w:val="00B90451"/>
    <w:rsid w:val="00B928FE"/>
    <w:rsid w:val="00B931AA"/>
    <w:rsid w:val="00B9344D"/>
    <w:rsid w:val="00B94315"/>
    <w:rsid w:val="00B943AA"/>
    <w:rsid w:val="00B952FA"/>
    <w:rsid w:val="00B957C3"/>
    <w:rsid w:val="00B95986"/>
    <w:rsid w:val="00B95E13"/>
    <w:rsid w:val="00B97C54"/>
    <w:rsid w:val="00BA0540"/>
    <w:rsid w:val="00BA0DF9"/>
    <w:rsid w:val="00BA3028"/>
    <w:rsid w:val="00BA32D6"/>
    <w:rsid w:val="00BA4152"/>
    <w:rsid w:val="00BA51BF"/>
    <w:rsid w:val="00BA5B1F"/>
    <w:rsid w:val="00BA6719"/>
    <w:rsid w:val="00BA6F8D"/>
    <w:rsid w:val="00BA7502"/>
    <w:rsid w:val="00BA79FD"/>
    <w:rsid w:val="00BB00A0"/>
    <w:rsid w:val="00BB044C"/>
    <w:rsid w:val="00BB1499"/>
    <w:rsid w:val="00BB1747"/>
    <w:rsid w:val="00BB2D2C"/>
    <w:rsid w:val="00BB366F"/>
    <w:rsid w:val="00BB4533"/>
    <w:rsid w:val="00BB4B26"/>
    <w:rsid w:val="00BB5778"/>
    <w:rsid w:val="00BB5DCC"/>
    <w:rsid w:val="00BB63C4"/>
    <w:rsid w:val="00BB6590"/>
    <w:rsid w:val="00BB6AD2"/>
    <w:rsid w:val="00BB6DD7"/>
    <w:rsid w:val="00BB7FFB"/>
    <w:rsid w:val="00BC0633"/>
    <w:rsid w:val="00BC1684"/>
    <w:rsid w:val="00BC21A1"/>
    <w:rsid w:val="00BC23E8"/>
    <w:rsid w:val="00BC271A"/>
    <w:rsid w:val="00BC2885"/>
    <w:rsid w:val="00BC31FB"/>
    <w:rsid w:val="00BC3540"/>
    <w:rsid w:val="00BC6858"/>
    <w:rsid w:val="00BC6AD8"/>
    <w:rsid w:val="00BC6CD4"/>
    <w:rsid w:val="00BC7F71"/>
    <w:rsid w:val="00BD0511"/>
    <w:rsid w:val="00BD07CA"/>
    <w:rsid w:val="00BD2199"/>
    <w:rsid w:val="00BD273B"/>
    <w:rsid w:val="00BD2A51"/>
    <w:rsid w:val="00BD37D6"/>
    <w:rsid w:val="00BD524B"/>
    <w:rsid w:val="00BD5286"/>
    <w:rsid w:val="00BD5775"/>
    <w:rsid w:val="00BD590D"/>
    <w:rsid w:val="00BD5947"/>
    <w:rsid w:val="00BD5E7B"/>
    <w:rsid w:val="00BD63AB"/>
    <w:rsid w:val="00BD6893"/>
    <w:rsid w:val="00BD6CFE"/>
    <w:rsid w:val="00BE00AE"/>
    <w:rsid w:val="00BE02DC"/>
    <w:rsid w:val="00BE1834"/>
    <w:rsid w:val="00BE1F0C"/>
    <w:rsid w:val="00BE21A8"/>
    <w:rsid w:val="00BE2239"/>
    <w:rsid w:val="00BE23F6"/>
    <w:rsid w:val="00BE2DE2"/>
    <w:rsid w:val="00BE3EFA"/>
    <w:rsid w:val="00BE46D6"/>
    <w:rsid w:val="00BE4D46"/>
    <w:rsid w:val="00BE53A9"/>
    <w:rsid w:val="00BE55CE"/>
    <w:rsid w:val="00BE64E9"/>
    <w:rsid w:val="00BE67DF"/>
    <w:rsid w:val="00BF01FA"/>
    <w:rsid w:val="00BF0267"/>
    <w:rsid w:val="00BF0519"/>
    <w:rsid w:val="00BF106D"/>
    <w:rsid w:val="00BF12E6"/>
    <w:rsid w:val="00BF2487"/>
    <w:rsid w:val="00BF31C9"/>
    <w:rsid w:val="00BF31D2"/>
    <w:rsid w:val="00BF4214"/>
    <w:rsid w:val="00BF4400"/>
    <w:rsid w:val="00BF44B8"/>
    <w:rsid w:val="00BF48B7"/>
    <w:rsid w:val="00BF4E5F"/>
    <w:rsid w:val="00BF5AD8"/>
    <w:rsid w:val="00BF5C73"/>
    <w:rsid w:val="00BF6003"/>
    <w:rsid w:val="00C006B9"/>
    <w:rsid w:val="00C011F8"/>
    <w:rsid w:val="00C01FB1"/>
    <w:rsid w:val="00C023B1"/>
    <w:rsid w:val="00C03EF7"/>
    <w:rsid w:val="00C040EF"/>
    <w:rsid w:val="00C0454A"/>
    <w:rsid w:val="00C05104"/>
    <w:rsid w:val="00C073E7"/>
    <w:rsid w:val="00C0782C"/>
    <w:rsid w:val="00C07C41"/>
    <w:rsid w:val="00C13514"/>
    <w:rsid w:val="00C13969"/>
    <w:rsid w:val="00C14A5B"/>
    <w:rsid w:val="00C15189"/>
    <w:rsid w:val="00C151A9"/>
    <w:rsid w:val="00C1520D"/>
    <w:rsid w:val="00C15292"/>
    <w:rsid w:val="00C1538D"/>
    <w:rsid w:val="00C20883"/>
    <w:rsid w:val="00C21636"/>
    <w:rsid w:val="00C223E7"/>
    <w:rsid w:val="00C22928"/>
    <w:rsid w:val="00C229D9"/>
    <w:rsid w:val="00C236DC"/>
    <w:rsid w:val="00C24221"/>
    <w:rsid w:val="00C24C83"/>
    <w:rsid w:val="00C25E5B"/>
    <w:rsid w:val="00C26DBF"/>
    <w:rsid w:val="00C26FC2"/>
    <w:rsid w:val="00C277C6"/>
    <w:rsid w:val="00C27D97"/>
    <w:rsid w:val="00C30523"/>
    <w:rsid w:val="00C30681"/>
    <w:rsid w:val="00C318F1"/>
    <w:rsid w:val="00C31DA0"/>
    <w:rsid w:val="00C32F70"/>
    <w:rsid w:val="00C3338D"/>
    <w:rsid w:val="00C333F2"/>
    <w:rsid w:val="00C359A4"/>
    <w:rsid w:val="00C35C69"/>
    <w:rsid w:val="00C3705A"/>
    <w:rsid w:val="00C37CA4"/>
    <w:rsid w:val="00C4038C"/>
    <w:rsid w:val="00C40399"/>
    <w:rsid w:val="00C40BC9"/>
    <w:rsid w:val="00C40CDB"/>
    <w:rsid w:val="00C4146B"/>
    <w:rsid w:val="00C41703"/>
    <w:rsid w:val="00C433D4"/>
    <w:rsid w:val="00C43D60"/>
    <w:rsid w:val="00C44B09"/>
    <w:rsid w:val="00C44D53"/>
    <w:rsid w:val="00C45585"/>
    <w:rsid w:val="00C45938"/>
    <w:rsid w:val="00C45EFD"/>
    <w:rsid w:val="00C47971"/>
    <w:rsid w:val="00C47D2F"/>
    <w:rsid w:val="00C50280"/>
    <w:rsid w:val="00C503C6"/>
    <w:rsid w:val="00C504E8"/>
    <w:rsid w:val="00C515F9"/>
    <w:rsid w:val="00C529F3"/>
    <w:rsid w:val="00C53580"/>
    <w:rsid w:val="00C53E33"/>
    <w:rsid w:val="00C5458C"/>
    <w:rsid w:val="00C54D71"/>
    <w:rsid w:val="00C5517A"/>
    <w:rsid w:val="00C55E27"/>
    <w:rsid w:val="00C604A3"/>
    <w:rsid w:val="00C62036"/>
    <w:rsid w:val="00C620D8"/>
    <w:rsid w:val="00C63614"/>
    <w:rsid w:val="00C6397D"/>
    <w:rsid w:val="00C63BBE"/>
    <w:rsid w:val="00C6424A"/>
    <w:rsid w:val="00C643CF"/>
    <w:rsid w:val="00C653E3"/>
    <w:rsid w:val="00C65CD4"/>
    <w:rsid w:val="00C66261"/>
    <w:rsid w:val="00C6635D"/>
    <w:rsid w:val="00C671FE"/>
    <w:rsid w:val="00C67358"/>
    <w:rsid w:val="00C71496"/>
    <w:rsid w:val="00C71658"/>
    <w:rsid w:val="00C72036"/>
    <w:rsid w:val="00C7365B"/>
    <w:rsid w:val="00C736CF"/>
    <w:rsid w:val="00C73CEB"/>
    <w:rsid w:val="00C7577E"/>
    <w:rsid w:val="00C76C96"/>
    <w:rsid w:val="00C77250"/>
    <w:rsid w:val="00C774F4"/>
    <w:rsid w:val="00C779E4"/>
    <w:rsid w:val="00C77BDE"/>
    <w:rsid w:val="00C77CDF"/>
    <w:rsid w:val="00C80328"/>
    <w:rsid w:val="00C8037F"/>
    <w:rsid w:val="00C81F74"/>
    <w:rsid w:val="00C82925"/>
    <w:rsid w:val="00C83A8A"/>
    <w:rsid w:val="00C84020"/>
    <w:rsid w:val="00C844F0"/>
    <w:rsid w:val="00C85CCB"/>
    <w:rsid w:val="00C85FAB"/>
    <w:rsid w:val="00C860B5"/>
    <w:rsid w:val="00C872F0"/>
    <w:rsid w:val="00C87351"/>
    <w:rsid w:val="00C90416"/>
    <w:rsid w:val="00C91B6E"/>
    <w:rsid w:val="00C9212D"/>
    <w:rsid w:val="00C92DD0"/>
    <w:rsid w:val="00C94146"/>
    <w:rsid w:val="00C94D55"/>
    <w:rsid w:val="00C94EB5"/>
    <w:rsid w:val="00C959B0"/>
    <w:rsid w:val="00C95AF0"/>
    <w:rsid w:val="00C96BB6"/>
    <w:rsid w:val="00C979A2"/>
    <w:rsid w:val="00CA0301"/>
    <w:rsid w:val="00CA031E"/>
    <w:rsid w:val="00CA0ED1"/>
    <w:rsid w:val="00CA18E9"/>
    <w:rsid w:val="00CA1E0C"/>
    <w:rsid w:val="00CA253C"/>
    <w:rsid w:val="00CA2A16"/>
    <w:rsid w:val="00CA2BC2"/>
    <w:rsid w:val="00CA3F89"/>
    <w:rsid w:val="00CA50DC"/>
    <w:rsid w:val="00CA5263"/>
    <w:rsid w:val="00CA7035"/>
    <w:rsid w:val="00CA7449"/>
    <w:rsid w:val="00CA7CB1"/>
    <w:rsid w:val="00CB08AE"/>
    <w:rsid w:val="00CB15EF"/>
    <w:rsid w:val="00CB25AC"/>
    <w:rsid w:val="00CB348B"/>
    <w:rsid w:val="00CB3A89"/>
    <w:rsid w:val="00CB4D75"/>
    <w:rsid w:val="00CB56A8"/>
    <w:rsid w:val="00CB5BBD"/>
    <w:rsid w:val="00CB744B"/>
    <w:rsid w:val="00CB7A07"/>
    <w:rsid w:val="00CB7D31"/>
    <w:rsid w:val="00CB7E1E"/>
    <w:rsid w:val="00CC05F5"/>
    <w:rsid w:val="00CC0B0D"/>
    <w:rsid w:val="00CC0E62"/>
    <w:rsid w:val="00CC1F90"/>
    <w:rsid w:val="00CC2627"/>
    <w:rsid w:val="00CC293A"/>
    <w:rsid w:val="00CC294E"/>
    <w:rsid w:val="00CC307F"/>
    <w:rsid w:val="00CC3578"/>
    <w:rsid w:val="00CC3792"/>
    <w:rsid w:val="00CC45C6"/>
    <w:rsid w:val="00CC4659"/>
    <w:rsid w:val="00CC597B"/>
    <w:rsid w:val="00CC6494"/>
    <w:rsid w:val="00CC785C"/>
    <w:rsid w:val="00CD2C7B"/>
    <w:rsid w:val="00CD3D33"/>
    <w:rsid w:val="00CD534B"/>
    <w:rsid w:val="00CD53E4"/>
    <w:rsid w:val="00CD6A31"/>
    <w:rsid w:val="00CD7878"/>
    <w:rsid w:val="00CD78B9"/>
    <w:rsid w:val="00CE0548"/>
    <w:rsid w:val="00CE06AA"/>
    <w:rsid w:val="00CE0E90"/>
    <w:rsid w:val="00CE151A"/>
    <w:rsid w:val="00CE16DC"/>
    <w:rsid w:val="00CE26E5"/>
    <w:rsid w:val="00CE2968"/>
    <w:rsid w:val="00CE2C26"/>
    <w:rsid w:val="00CE34D7"/>
    <w:rsid w:val="00CE4192"/>
    <w:rsid w:val="00CE53FC"/>
    <w:rsid w:val="00CF021C"/>
    <w:rsid w:val="00CF0A9D"/>
    <w:rsid w:val="00CF1F31"/>
    <w:rsid w:val="00CF24C4"/>
    <w:rsid w:val="00CF2743"/>
    <w:rsid w:val="00CF2AEC"/>
    <w:rsid w:val="00CF2B68"/>
    <w:rsid w:val="00CF3355"/>
    <w:rsid w:val="00CF3365"/>
    <w:rsid w:val="00CF3AF3"/>
    <w:rsid w:val="00CF5B6F"/>
    <w:rsid w:val="00CF5FE4"/>
    <w:rsid w:val="00CF674B"/>
    <w:rsid w:val="00CF6E80"/>
    <w:rsid w:val="00CF6F03"/>
    <w:rsid w:val="00CF701D"/>
    <w:rsid w:val="00CF78D9"/>
    <w:rsid w:val="00D00484"/>
    <w:rsid w:val="00D010E3"/>
    <w:rsid w:val="00D01A78"/>
    <w:rsid w:val="00D01ABF"/>
    <w:rsid w:val="00D02A0F"/>
    <w:rsid w:val="00D02BB5"/>
    <w:rsid w:val="00D064A3"/>
    <w:rsid w:val="00D06599"/>
    <w:rsid w:val="00D07037"/>
    <w:rsid w:val="00D07895"/>
    <w:rsid w:val="00D078F7"/>
    <w:rsid w:val="00D07EB2"/>
    <w:rsid w:val="00D10C48"/>
    <w:rsid w:val="00D11007"/>
    <w:rsid w:val="00D11C17"/>
    <w:rsid w:val="00D11E30"/>
    <w:rsid w:val="00D121FD"/>
    <w:rsid w:val="00D127C8"/>
    <w:rsid w:val="00D1305C"/>
    <w:rsid w:val="00D132C7"/>
    <w:rsid w:val="00D13B53"/>
    <w:rsid w:val="00D149A9"/>
    <w:rsid w:val="00D15493"/>
    <w:rsid w:val="00D1578A"/>
    <w:rsid w:val="00D15D00"/>
    <w:rsid w:val="00D16891"/>
    <w:rsid w:val="00D1707A"/>
    <w:rsid w:val="00D17BC7"/>
    <w:rsid w:val="00D20165"/>
    <w:rsid w:val="00D20AB0"/>
    <w:rsid w:val="00D20E8D"/>
    <w:rsid w:val="00D20FE0"/>
    <w:rsid w:val="00D212F5"/>
    <w:rsid w:val="00D2193E"/>
    <w:rsid w:val="00D21BEF"/>
    <w:rsid w:val="00D21E7A"/>
    <w:rsid w:val="00D22C70"/>
    <w:rsid w:val="00D231CA"/>
    <w:rsid w:val="00D23556"/>
    <w:rsid w:val="00D23D7D"/>
    <w:rsid w:val="00D26798"/>
    <w:rsid w:val="00D26CB8"/>
    <w:rsid w:val="00D27C1E"/>
    <w:rsid w:val="00D27FD8"/>
    <w:rsid w:val="00D3072B"/>
    <w:rsid w:val="00D3084F"/>
    <w:rsid w:val="00D31173"/>
    <w:rsid w:val="00D31FAD"/>
    <w:rsid w:val="00D321BE"/>
    <w:rsid w:val="00D32E5C"/>
    <w:rsid w:val="00D3382B"/>
    <w:rsid w:val="00D353EB"/>
    <w:rsid w:val="00D354BC"/>
    <w:rsid w:val="00D35F49"/>
    <w:rsid w:val="00D36222"/>
    <w:rsid w:val="00D36388"/>
    <w:rsid w:val="00D365C7"/>
    <w:rsid w:val="00D367A5"/>
    <w:rsid w:val="00D36D39"/>
    <w:rsid w:val="00D373B1"/>
    <w:rsid w:val="00D375D8"/>
    <w:rsid w:val="00D37D45"/>
    <w:rsid w:val="00D4034C"/>
    <w:rsid w:val="00D407D1"/>
    <w:rsid w:val="00D421D8"/>
    <w:rsid w:val="00D4284F"/>
    <w:rsid w:val="00D42970"/>
    <w:rsid w:val="00D4351E"/>
    <w:rsid w:val="00D44918"/>
    <w:rsid w:val="00D44FAF"/>
    <w:rsid w:val="00D466EB"/>
    <w:rsid w:val="00D468A2"/>
    <w:rsid w:val="00D46D7B"/>
    <w:rsid w:val="00D46EA6"/>
    <w:rsid w:val="00D46F10"/>
    <w:rsid w:val="00D510A5"/>
    <w:rsid w:val="00D51538"/>
    <w:rsid w:val="00D51883"/>
    <w:rsid w:val="00D51955"/>
    <w:rsid w:val="00D51986"/>
    <w:rsid w:val="00D51C4A"/>
    <w:rsid w:val="00D522BD"/>
    <w:rsid w:val="00D52441"/>
    <w:rsid w:val="00D52688"/>
    <w:rsid w:val="00D526A8"/>
    <w:rsid w:val="00D52E64"/>
    <w:rsid w:val="00D5381C"/>
    <w:rsid w:val="00D542DB"/>
    <w:rsid w:val="00D554CF"/>
    <w:rsid w:val="00D56459"/>
    <w:rsid w:val="00D576A6"/>
    <w:rsid w:val="00D57FDD"/>
    <w:rsid w:val="00D603BF"/>
    <w:rsid w:val="00D6042E"/>
    <w:rsid w:val="00D6083C"/>
    <w:rsid w:val="00D60AA0"/>
    <w:rsid w:val="00D620A3"/>
    <w:rsid w:val="00D627F6"/>
    <w:rsid w:val="00D63412"/>
    <w:rsid w:val="00D63B91"/>
    <w:rsid w:val="00D63BDD"/>
    <w:rsid w:val="00D64383"/>
    <w:rsid w:val="00D645DF"/>
    <w:rsid w:val="00D6485C"/>
    <w:rsid w:val="00D655AE"/>
    <w:rsid w:val="00D65E45"/>
    <w:rsid w:val="00D668CF"/>
    <w:rsid w:val="00D671A3"/>
    <w:rsid w:val="00D67A27"/>
    <w:rsid w:val="00D704B3"/>
    <w:rsid w:val="00D70AD1"/>
    <w:rsid w:val="00D71155"/>
    <w:rsid w:val="00D719BB"/>
    <w:rsid w:val="00D731FB"/>
    <w:rsid w:val="00D73D4D"/>
    <w:rsid w:val="00D73DF3"/>
    <w:rsid w:val="00D74CB4"/>
    <w:rsid w:val="00D756FA"/>
    <w:rsid w:val="00D763F3"/>
    <w:rsid w:val="00D76C7F"/>
    <w:rsid w:val="00D770E7"/>
    <w:rsid w:val="00D80198"/>
    <w:rsid w:val="00D801E2"/>
    <w:rsid w:val="00D80C27"/>
    <w:rsid w:val="00D818A8"/>
    <w:rsid w:val="00D82D96"/>
    <w:rsid w:val="00D82E85"/>
    <w:rsid w:val="00D836CF"/>
    <w:rsid w:val="00D8397F"/>
    <w:rsid w:val="00D84103"/>
    <w:rsid w:val="00D84796"/>
    <w:rsid w:val="00D85947"/>
    <w:rsid w:val="00D86F2A"/>
    <w:rsid w:val="00D8722C"/>
    <w:rsid w:val="00D87256"/>
    <w:rsid w:val="00D87E6C"/>
    <w:rsid w:val="00D90DED"/>
    <w:rsid w:val="00D90EB3"/>
    <w:rsid w:val="00D9102F"/>
    <w:rsid w:val="00D9145D"/>
    <w:rsid w:val="00D91749"/>
    <w:rsid w:val="00D92FEC"/>
    <w:rsid w:val="00D936B6"/>
    <w:rsid w:val="00D9370E"/>
    <w:rsid w:val="00D93FD8"/>
    <w:rsid w:val="00D94574"/>
    <w:rsid w:val="00D948B0"/>
    <w:rsid w:val="00D952F9"/>
    <w:rsid w:val="00D955BF"/>
    <w:rsid w:val="00D96DEC"/>
    <w:rsid w:val="00D9723F"/>
    <w:rsid w:val="00D97465"/>
    <w:rsid w:val="00DA12B7"/>
    <w:rsid w:val="00DA1858"/>
    <w:rsid w:val="00DA1C96"/>
    <w:rsid w:val="00DA3159"/>
    <w:rsid w:val="00DA3561"/>
    <w:rsid w:val="00DA3E11"/>
    <w:rsid w:val="00DA40F3"/>
    <w:rsid w:val="00DA4CC2"/>
    <w:rsid w:val="00DA5465"/>
    <w:rsid w:val="00DA5711"/>
    <w:rsid w:val="00DA5D2A"/>
    <w:rsid w:val="00DA6498"/>
    <w:rsid w:val="00DA6535"/>
    <w:rsid w:val="00DA66E5"/>
    <w:rsid w:val="00DA6DDE"/>
    <w:rsid w:val="00DA75C6"/>
    <w:rsid w:val="00DB039D"/>
    <w:rsid w:val="00DB066D"/>
    <w:rsid w:val="00DB0706"/>
    <w:rsid w:val="00DB09FA"/>
    <w:rsid w:val="00DB0CDC"/>
    <w:rsid w:val="00DB1384"/>
    <w:rsid w:val="00DB14A7"/>
    <w:rsid w:val="00DB195E"/>
    <w:rsid w:val="00DB1FDF"/>
    <w:rsid w:val="00DB2E7D"/>
    <w:rsid w:val="00DB2E9E"/>
    <w:rsid w:val="00DB32EF"/>
    <w:rsid w:val="00DB36F5"/>
    <w:rsid w:val="00DB3FAF"/>
    <w:rsid w:val="00DB4705"/>
    <w:rsid w:val="00DB5E0A"/>
    <w:rsid w:val="00DB60D2"/>
    <w:rsid w:val="00DC0D56"/>
    <w:rsid w:val="00DC0D90"/>
    <w:rsid w:val="00DC14CF"/>
    <w:rsid w:val="00DC1541"/>
    <w:rsid w:val="00DC1A98"/>
    <w:rsid w:val="00DC1D78"/>
    <w:rsid w:val="00DC21FA"/>
    <w:rsid w:val="00DC280A"/>
    <w:rsid w:val="00DC28C9"/>
    <w:rsid w:val="00DC3950"/>
    <w:rsid w:val="00DC3DC6"/>
    <w:rsid w:val="00DC4818"/>
    <w:rsid w:val="00DC6DCD"/>
    <w:rsid w:val="00DC727E"/>
    <w:rsid w:val="00DD0DBE"/>
    <w:rsid w:val="00DD1283"/>
    <w:rsid w:val="00DD1536"/>
    <w:rsid w:val="00DD1E1F"/>
    <w:rsid w:val="00DD254C"/>
    <w:rsid w:val="00DD27D1"/>
    <w:rsid w:val="00DD3A17"/>
    <w:rsid w:val="00DD3E76"/>
    <w:rsid w:val="00DD4DF1"/>
    <w:rsid w:val="00DD509C"/>
    <w:rsid w:val="00DD5DFF"/>
    <w:rsid w:val="00DD6EAB"/>
    <w:rsid w:val="00DD739E"/>
    <w:rsid w:val="00DE1230"/>
    <w:rsid w:val="00DE1455"/>
    <w:rsid w:val="00DE18F2"/>
    <w:rsid w:val="00DE360F"/>
    <w:rsid w:val="00DE3927"/>
    <w:rsid w:val="00DE4C57"/>
    <w:rsid w:val="00DE4DC3"/>
    <w:rsid w:val="00DE5673"/>
    <w:rsid w:val="00DE597D"/>
    <w:rsid w:val="00DE6FD4"/>
    <w:rsid w:val="00DE7892"/>
    <w:rsid w:val="00DF12AB"/>
    <w:rsid w:val="00DF141B"/>
    <w:rsid w:val="00DF16DD"/>
    <w:rsid w:val="00DF2B97"/>
    <w:rsid w:val="00DF38F1"/>
    <w:rsid w:val="00DF38F4"/>
    <w:rsid w:val="00DF39A1"/>
    <w:rsid w:val="00DF3EBB"/>
    <w:rsid w:val="00DF40E7"/>
    <w:rsid w:val="00DF452A"/>
    <w:rsid w:val="00DF55FD"/>
    <w:rsid w:val="00DF5BBC"/>
    <w:rsid w:val="00DF5D0A"/>
    <w:rsid w:val="00DF75DF"/>
    <w:rsid w:val="00DF7FEB"/>
    <w:rsid w:val="00E0050C"/>
    <w:rsid w:val="00E00A57"/>
    <w:rsid w:val="00E011AD"/>
    <w:rsid w:val="00E01EFE"/>
    <w:rsid w:val="00E02427"/>
    <w:rsid w:val="00E03765"/>
    <w:rsid w:val="00E03AFB"/>
    <w:rsid w:val="00E03D12"/>
    <w:rsid w:val="00E03F02"/>
    <w:rsid w:val="00E04474"/>
    <w:rsid w:val="00E045AC"/>
    <w:rsid w:val="00E065A8"/>
    <w:rsid w:val="00E0665F"/>
    <w:rsid w:val="00E070D2"/>
    <w:rsid w:val="00E07168"/>
    <w:rsid w:val="00E1019B"/>
    <w:rsid w:val="00E10835"/>
    <w:rsid w:val="00E10D51"/>
    <w:rsid w:val="00E11009"/>
    <w:rsid w:val="00E11A41"/>
    <w:rsid w:val="00E11AC4"/>
    <w:rsid w:val="00E11D30"/>
    <w:rsid w:val="00E1205E"/>
    <w:rsid w:val="00E122BF"/>
    <w:rsid w:val="00E1290B"/>
    <w:rsid w:val="00E138F1"/>
    <w:rsid w:val="00E13FBD"/>
    <w:rsid w:val="00E16729"/>
    <w:rsid w:val="00E17267"/>
    <w:rsid w:val="00E1756C"/>
    <w:rsid w:val="00E209B2"/>
    <w:rsid w:val="00E21035"/>
    <w:rsid w:val="00E21B09"/>
    <w:rsid w:val="00E22AC3"/>
    <w:rsid w:val="00E23629"/>
    <w:rsid w:val="00E242F6"/>
    <w:rsid w:val="00E251DE"/>
    <w:rsid w:val="00E2559B"/>
    <w:rsid w:val="00E30FA5"/>
    <w:rsid w:val="00E3176C"/>
    <w:rsid w:val="00E32579"/>
    <w:rsid w:val="00E32D18"/>
    <w:rsid w:val="00E33260"/>
    <w:rsid w:val="00E332C7"/>
    <w:rsid w:val="00E34D69"/>
    <w:rsid w:val="00E35F2C"/>
    <w:rsid w:val="00E365FA"/>
    <w:rsid w:val="00E36C95"/>
    <w:rsid w:val="00E36D30"/>
    <w:rsid w:val="00E373AC"/>
    <w:rsid w:val="00E40287"/>
    <w:rsid w:val="00E42522"/>
    <w:rsid w:val="00E430ED"/>
    <w:rsid w:val="00E43FD5"/>
    <w:rsid w:val="00E44271"/>
    <w:rsid w:val="00E444D5"/>
    <w:rsid w:val="00E45CE0"/>
    <w:rsid w:val="00E47A20"/>
    <w:rsid w:val="00E47B1F"/>
    <w:rsid w:val="00E50154"/>
    <w:rsid w:val="00E504F5"/>
    <w:rsid w:val="00E51881"/>
    <w:rsid w:val="00E51C99"/>
    <w:rsid w:val="00E51D5D"/>
    <w:rsid w:val="00E51F66"/>
    <w:rsid w:val="00E52222"/>
    <w:rsid w:val="00E52C60"/>
    <w:rsid w:val="00E53407"/>
    <w:rsid w:val="00E5536F"/>
    <w:rsid w:val="00E55AE7"/>
    <w:rsid w:val="00E55BE0"/>
    <w:rsid w:val="00E5649B"/>
    <w:rsid w:val="00E56E4B"/>
    <w:rsid w:val="00E5785D"/>
    <w:rsid w:val="00E57CD8"/>
    <w:rsid w:val="00E57EB0"/>
    <w:rsid w:val="00E61406"/>
    <w:rsid w:val="00E61A31"/>
    <w:rsid w:val="00E6266C"/>
    <w:rsid w:val="00E62BE8"/>
    <w:rsid w:val="00E63122"/>
    <w:rsid w:val="00E6581F"/>
    <w:rsid w:val="00E65F41"/>
    <w:rsid w:val="00E6609A"/>
    <w:rsid w:val="00E671BF"/>
    <w:rsid w:val="00E673F0"/>
    <w:rsid w:val="00E679A0"/>
    <w:rsid w:val="00E67E97"/>
    <w:rsid w:val="00E67EFC"/>
    <w:rsid w:val="00E7083B"/>
    <w:rsid w:val="00E70BDE"/>
    <w:rsid w:val="00E719B5"/>
    <w:rsid w:val="00E71EA8"/>
    <w:rsid w:val="00E71F5C"/>
    <w:rsid w:val="00E744F3"/>
    <w:rsid w:val="00E74759"/>
    <w:rsid w:val="00E759BD"/>
    <w:rsid w:val="00E75A0E"/>
    <w:rsid w:val="00E76D11"/>
    <w:rsid w:val="00E77049"/>
    <w:rsid w:val="00E77199"/>
    <w:rsid w:val="00E772E4"/>
    <w:rsid w:val="00E77B1B"/>
    <w:rsid w:val="00E77D4A"/>
    <w:rsid w:val="00E808C1"/>
    <w:rsid w:val="00E8094B"/>
    <w:rsid w:val="00E80DF7"/>
    <w:rsid w:val="00E810C0"/>
    <w:rsid w:val="00E816EC"/>
    <w:rsid w:val="00E818E9"/>
    <w:rsid w:val="00E81B25"/>
    <w:rsid w:val="00E81FF7"/>
    <w:rsid w:val="00E82459"/>
    <w:rsid w:val="00E82B54"/>
    <w:rsid w:val="00E83FF0"/>
    <w:rsid w:val="00E853AE"/>
    <w:rsid w:val="00E856DC"/>
    <w:rsid w:val="00E85B90"/>
    <w:rsid w:val="00E85B9E"/>
    <w:rsid w:val="00E861E3"/>
    <w:rsid w:val="00E86BB2"/>
    <w:rsid w:val="00E87B65"/>
    <w:rsid w:val="00E87D71"/>
    <w:rsid w:val="00E902C5"/>
    <w:rsid w:val="00E90AD2"/>
    <w:rsid w:val="00E91D26"/>
    <w:rsid w:val="00E92859"/>
    <w:rsid w:val="00E934DA"/>
    <w:rsid w:val="00E93A2F"/>
    <w:rsid w:val="00E93D70"/>
    <w:rsid w:val="00E94D94"/>
    <w:rsid w:val="00E954A1"/>
    <w:rsid w:val="00E9694F"/>
    <w:rsid w:val="00E96D13"/>
    <w:rsid w:val="00E974C8"/>
    <w:rsid w:val="00E9760D"/>
    <w:rsid w:val="00E97865"/>
    <w:rsid w:val="00E97BC4"/>
    <w:rsid w:val="00EA04AB"/>
    <w:rsid w:val="00EA0746"/>
    <w:rsid w:val="00EA07D7"/>
    <w:rsid w:val="00EA0FE1"/>
    <w:rsid w:val="00EA14FB"/>
    <w:rsid w:val="00EA2F0C"/>
    <w:rsid w:val="00EA4A28"/>
    <w:rsid w:val="00EA4A61"/>
    <w:rsid w:val="00EA53AA"/>
    <w:rsid w:val="00EA56B1"/>
    <w:rsid w:val="00EA57A6"/>
    <w:rsid w:val="00EA5C6C"/>
    <w:rsid w:val="00EA7841"/>
    <w:rsid w:val="00EA7D4A"/>
    <w:rsid w:val="00EA7E75"/>
    <w:rsid w:val="00EB0C57"/>
    <w:rsid w:val="00EB0E9F"/>
    <w:rsid w:val="00EB12C3"/>
    <w:rsid w:val="00EB1B23"/>
    <w:rsid w:val="00EB20CD"/>
    <w:rsid w:val="00EB285E"/>
    <w:rsid w:val="00EB2B0D"/>
    <w:rsid w:val="00EB2CEB"/>
    <w:rsid w:val="00EB2FFB"/>
    <w:rsid w:val="00EB32D4"/>
    <w:rsid w:val="00EB3478"/>
    <w:rsid w:val="00EB39A0"/>
    <w:rsid w:val="00EB40B3"/>
    <w:rsid w:val="00EB4A2D"/>
    <w:rsid w:val="00EB4CC8"/>
    <w:rsid w:val="00EB4FE6"/>
    <w:rsid w:val="00EB5C8A"/>
    <w:rsid w:val="00EB5D65"/>
    <w:rsid w:val="00EB616B"/>
    <w:rsid w:val="00EB6246"/>
    <w:rsid w:val="00EB63CF"/>
    <w:rsid w:val="00EB7B45"/>
    <w:rsid w:val="00EC1024"/>
    <w:rsid w:val="00EC180C"/>
    <w:rsid w:val="00EC201B"/>
    <w:rsid w:val="00EC2337"/>
    <w:rsid w:val="00EC29B3"/>
    <w:rsid w:val="00EC2F0D"/>
    <w:rsid w:val="00EC4021"/>
    <w:rsid w:val="00EC598A"/>
    <w:rsid w:val="00EC71E6"/>
    <w:rsid w:val="00EC7591"/>
    <w:rsid w:val="00EC7E5B"/>
    <w:rsid w:val="00ED04F9"/>
    <w:rsid w:val="00ED1223"/>
    <w:rsid w:val="00ED12DA"/>
    <w:rsid w:val="00ED1C98"/>
    <w:rsid w:val="00ED1E7F"/>
    <w:rsid w:val="00ED203D"/>
    <w:rsid w:val="00ED29D3"/>
    <w:rsid w:val="00ED2C1F"/>
    <w:rsid w:val="00ED348B"/>
    <w:rsid w:val="00ED58D5"/>
    <w:rsid w:val="00ED5C2F"/>
    <w:rsid w:val="00ED5E37"/>
    <w:rsid w:val="00ED600E"/>
    <w:rsid w:val="00ED62B8"/>
    <w:rsid w:val="00ED6723"/>
    <w:rsid w:val="00ED6A7F"/>
    <w:rsid w:val="00ED6AA9"/>
    <w:rsid w:val="00EE1A21"/>
    <w:rsid w:val="00EE2FA8"/>
    <w:rsid w:val="00EE30AA"/>
    <w:rsid w:val="00EE310C"/>
    <w:rsid w:val="00EE32D2"/>
    <w:rsid w:val="00EE33ED"/>
    <w:rsid w:val="00EE4C7A"/>
    <w:rsid w:val="00EE57E1"/>
    <w:rsid w:val="00EE7B14"/>
    <w:rsid w:val="00EF00CB"/>
    <w:rsid w:val="00EF089F"/>
    <w:rsid w:val="00EF0EE0"/>
    <w:rsid w:val="00EF203C"/>
    <w:rsid w:val="00EF2544"/>
    <w:rsid w:val="00EF2A92"/>
    <w:rsid w:val="00EF2BE6"/>
    <w:rsid w:val="00EF4ADF"/>
    <w:rsid w:val="00EF5151"/>
    <w:rsid w:val="00EF6298"/>
    <w:rsid w:val="00EF68E8"/>
    <w:rsid w:val="00EF73A4"/>
    <w:rsid w:val="00EF73BA"/>
    <w:rsid w:val="00F008E0"/>
    <w:rsid w:val="00F0106E"/>
    <w:rsid w:val="00F01227"/>
    <w:rsid w:val="00F028AE"/>
    <w:rsid w:val="00F02E97"/>
    <w:rsid w:val="00F0402F"/>
    <w:rsid w:val="00F040E5"/>
    <w:rsid w:val="00F04106"/>
    <w:rsid w:val="00F0418F"/>
    <w:rsid w:val="00F04270"/>
    <w:rsid w:val="00F04323"/>
    <w:rsid w:val="00F04F4E"/>
    <w:rsid w:val="00F057B9"/>
    <w:rsid w:val="00F07C6A"/>
    <w:rsid w:val="00F07D70"/>
    <w:rsid w:val="00F1104B"/>
    <w:rsid w:val="00F11082"/>
    <w:rsid w:val="00F11111"/>
    <w:rsid w:val="00F1180E"/>
    <w:rsid w:val="00F11989"/>
    <w:rsid w:val="00F119B9"/>
    <w:rsid w:val="00F12535"/>
    <w:rsid w:val="00F126F4"/>
    <w:rsid w:val="00F13838"/>
    <w:rsid w:val="00F13F0F"/>
    <w:rsid w:val="00F15830"/>
    <w:rsid w:val="00F1607C"/>
    <w:rsid w:val="00F20876"/>
    <w:rsid w:val="00F20955"/>
    <w:rsid w:val="00F209BE"/>
    <w:rsid w:val="00F21A6C"/>
    <w:rsid w:val="00F22EAB"/>
    <w:rsid w:val="00F2379F"/>
    <w:rsid w:val="00F23FDF"/>
    <w:rsid w:val="00F247C4"/>
    <w:rsid w:val="00F24807"/>
    <w:rsid w:val="00F2570A"/>
    <w:rsid w:val="00F25B1B"/>
    <w:rsid w:val="00F25D34"/>
    <w:rsid w:val="00F26397"/>
    <w:rsid w:val="00F2670E"/>
    <w:rsid w:val="00F26AA4"/>
    <w:rsid w:val="00F26FB1"/>
    <w:rsid w:val="00F27F26"/>
    <w:rsid w:val="00F303F7"/>
    <w:rsid w:val="00F30E11"/>
    <w:rsid w:val="00F31BEE"/>
    <w:rsid w:val="00F31ED7"/>
    <w:rsid w:val="00F32BC0"/>
    <w:rsid w:val="00F337E8"/>
    <w:rsid w:val="00F3398C"/>
    <w:rsid w:val="00F33B3F"/>
    <w:rsid w:val="00F34471"/>
    <w:rsid w:val="00F345FC"/>
    <w:rsid w:val="00F349EF"/>
    <w:rsid w:val="00F36B72"/>
    <w:rsid w:val="00F36C69"/>
    <w:rsid w:val="00F37036"/>
    <w:rsid w:val="00F37F42"/>
    <w:rsid w:val="00F37FFE"/>
    <w:rsid w:val="00F40BB0"/>
    <w:rsid w:val="00F41721"/>
    <w:rsid w:val="00F4179A"/>
    <w:rsid w:val="00F42B8F"/>
    <w:rsid w:val="00F44330"/>
    <w:rsid w:val="00F4451E"/>
    <w:rsid w:val="00F4472B"/>
    <w:rsid w:val="00F44859"/>
    <w:rsid w:val="00F45E11"/>
    <w:rsid w:val="00F46E80"/>
    <w:rsid w:val="00F5070A"/>
    <w:rsid w:val="00F50C44"/>
    <w:rsid w:val="00F51CDA"/>
    <w:rsid w:val="00F51E45"/>
    <w:rsid w:val="00F54CC9"/>
    <w:rsid w:val="00F60222"/>
    <w:rsid w:val="00F61076"/>
    <w:rsid w:val="00F61CE8"/>
    <w:rsid w:val="00F6217E"/>
    <w:rsid w:val="00F622C7"/>
    <w:rsid w:val="00F63055"/>
    <w:rsid w:val="00F65CF4"/>
    <w:rsid w:val="00F661A3"/>
    <w:rsid w:val="00F6697D"/>
    <w:rsid w:val="00F66BC7"/>
    <w:rsid w:val="00F66F78"/>
    <w:rsid w:val="00F67F83"/>
    <w:rsid w:val="00F7010E"/>
    <w:rsid w:val="00F70F46"/>
    <w:rsid w:val="00F713AC"/>
    <w:rsid w:val="00F71745"/>
    <w:rsid w:val="00F71C75"/>
    <w:rsid w:val="00F720F3"/>
    <w:rsid w:val="00F73931"/>
    <w:rsid w:val="00F7462E"/>
    <w:rsid w:val="00F75C41"/>
    <w:rsid w:val="00F76553"/>
    <w:rsid w:val="00F765F8"/>
    <w:rsid w:val="00F76F9B"/>
    <w:rsid w:val="00F773E2"/>
    <w:rsid w:val="00F800B1"/>
    <w:rsid w:val="00F80877"/>
    <w:rsid w:val="00F80918"/>
    <w:rsid w:val="00F81103"/>
    <w:rsid w:val="00F81445"/>
    <w:rsid w:val="00F81A8D"/>
    <w:rsid w:val="00F82049"/>
    <w:rsid w:val="00F8208D"/>
    <w:rsid w:val="00F83A1C"/>
    <w:rsid w:val="00F842BC"/>
    <w:rsid w:val="00F8464E"/>
    <w:rsid w:val="00F8466E"/>
    <w:rsid w:val="00F84925"/>
    <w:rsid w:val="00F855FE"/>
    <w:rsid w:val="00F87611"/>
    <w:rsid w:val="00F87E1E"/>
    <w:rsid w:val="00F87F35"/>
    <w:rsid w:val="00F908E8"/>
    <w:rsid w:val="00F93660"/>
    <w:rsid w:val="00F9386A"/>
    <w:rsid w:val="00F940BC"/>
    <w:rsid w:val="00F943C2"/>
    <w:rsid w:val="00F96429"/>
    <w:rsid w:val="00F9652A"/>
    <w:rsid w:val="00F97AD8"/>
    <w:rsid w:val="00F97D15"/>
    <w:rsid w:val="00FA05C7"/>
    <w:rsid w:val="00FA1D3D"/>
    <w:rsid w:val="00FA2C16"/>
    <w:rsid w:val="00FA2E2E"/>
    <w:rsid w:val="00FA3BE4"/>
    <w:rsid w:val="00FA3D4D"/>
    <w:rsid w:val="00FA4E3F"/>
    <w:rsid w:val="00FA5D9D"/>
    <w:rsid w:val="00FA603C"/>
    <w:rsid w:val="00FA6352"/>
    <w:rsid w:val="00FA7BBA"/>
    <w:rsid w:val="00FB0209"/>
    <w:rsid w:val="00FB0225"/>
    <w:rsid w:val="00FB0358"/>
    <w:rsid w:val="00FB098B"/>
    <w:rsid w:val="00FB13EB"/>
    <w:rsid w:val="00FB2270"/>
    <w:rsid w:val="00FB2274"/>
    <w:rsid w:val="00FB271B"/>
    <w:rsid w:val="00FB3563"/>
    <w:rsid w:val="00FB378F"/>
    <w:rsid w:val="00FB453C"/>
    <w:rsid w:val="00FB49BF"/>
    <w:rsid w:val="00FB5C53"/>
    <w:rsid w:val="00FB72A4"/>
    <w:rsid w:val="00FB734D"/>
    <w:rsid w:val="00FB7808"/>
    <w:rsid w:val="00FC0638"/>
    <w:rsid w:val="00FC1D9C"/>
    <w:rsid w:val="00FC2408"/>
    <w:rsid w:val="00FC287D"/>
    <w:rsid w:val="00FC3B13"/>
    <w:rsid w:val="00FC3C91"/>
    <w:rsid w:val="00FC449F"/>
    <w:rsid w:val="00FC4EC7"/>
    <w:rsid w:val="00FC5E82"/>
    <w:rsid w:val="00FC70E7"/>
    <w:rsid w:val="00FC7A15"/>
    <w:rsid w:val="00FD1790"/>
    <w:rsid w:val="00FD1EE1"/>
    <w:rsid w:val="00FD27ED"/>
    <w:rsid w:val="00FD4842"/>
    <w:rsid w:val="00FD54A2"/>
    <w:rsid w:val="00FD63B7"/>
    <w:rsid w:val="00FD69ED"/>
    <w:rsid w:val="00FD6CE9"/>
    <w:rsid w:val="00FD7415"/>
    <w:rsid w:val="00FD745F"/>
    <w:rsid w:val="00FE00AB"/>
    <w:rsid w:val="00FE125A"/>
    <w:rsid w:val="00FE3702"/>
    <w:rsid w:val="00FE3F29"/>
    <w:rsid w:val="00FE43D2"/>
    <w:rsid w:val="00FE4A2B"/>
    <w:rsid w:val="00FE4C10"/>
    <w:rsid w:val="00FE5527"/>
    <w:rsid w:val="00FE5676"/>
    <w:rsid w:val="00FE5A38"/>
    <w:rsid w:val="00FE5BD6"/>
    <w:rsid w:val="00FE5D1C"/>
    <w:rsid w:val="00FE62DD"/>
    <w:rsid w:val="00FE6A86"/>
    <w:rsid w:val="00FE6A92"/>
    <w:rsid w:val="00FE7016"/>
    <w:rsid w:val="00FE78C4"/>
    <w:rsid w:val="00FF0C67"/>
    <w:rsid w:val="00FF1A15"/>
    <w:rsid w:val="00FF21D0"/>
    <w:rsid w:val="00FF296A"/>
    <w:rsid w:val="00FF35BC"/>
    <w:rsid w:val="00FF3B7F"/>
    <w:rsid w:val="00FF4058"/>
    <w:rsid w:val="00FF43E7"/>
    <w:rsid w:val="00FF4565"/>
    <w:rsid w:val="00FF5083"/>
    <w:rsid w:val="00FF5336"/>
    <w:rsid w:val="00FF5CC2"/>
    <w:rsid w:val="00FF63B2"/>
    <w:rsid w:val="00FF712D"/>
    <w:rsid w:val="00FF71EE"/>
    <w:rsid w:val="00FF73DF"/>
    <w:rsid w:val="00FF7BF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A67C4"/>
    <w:pPr>
      <w:keepNext/>
      <w:widowControl w:val="0"/>
      <w:tabs>
        <w:tab w:val="num" w:pos="720"/>
      </w:tabs>
      <w:suppressAutoHyphens/>
      <w:spacing w:after="0" w:line="100" w:lineRule="atLeast"/>
      <w:ind w:left="720" w:hanging="360"/>
      <w:outlineLvl w:val="0"/>
    </w:pPr>
    <w:rPr>
      <w:rFonts w:ascii="Calibri" w:eastAsia="Times New Roman" w:hAnsi="Calibri" w:cs="Calibri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8A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7C4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67C4"/>
    <w:rPr>
      <w:rFonts w:ascii="Calibri" w:eastAsia="Times New Roman" w:hAnsi="Calibri" w:cs="Calibri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8A6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A67C4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8A67C4"/>
  </w:style>
  <w:style w:type="character" w:styleId="a4">
    <w:name w:val="Hyperlink"/>
    <w:basedOn w:val="a1"/>
    <w:uiPriority w:val="99"/>
    <w:semiHidden/>
    <w:unhideWhenUsed/>
    <w:rsid w:val="008A67C4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A67C4"/>
    <w:rPr>
      <w:color w:val="800080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8A67C4"/>
    <w:pPr>
      <w:widowControl w:val="0"/>
      <w:suppressAutoHyphens/>
      <w:spacing w:after="120" w:line="240" w:lineRule="auto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uiPriority w:val="99"/>
    <w:semiHidden/>
    <w:rsid w:val="008A67C4"/>
    <w:rPr>
      <w:rFonts w:ascii="Calibri" w:eastAsia="Times New Roman" w:hAnsi="Calibri" w:cs="Calibri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A6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8A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A67C4"/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A67C4"/>
    <w:rPr>
      <w:rFonts w:ascii="Times New Roman" w:eastAsia="Calibri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8A67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8A67C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8A67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8A67C4"/>
    <w:rPr>
      <w:rFonts w:ascii="Calibri" w:eastAsia="Calibri" w:hAnsi="Calibri" w:cs="Times New Roman"/>
    </w:rPr>
  </w:style>
  <w:style w:type="paragraph" w:styleId="af0">
    <w:name w:val="Subtitle"/>
    <w:basedOn w:val="a"/>
    <w:link w:val="af1"/>
    <w:uiPriority w:val="99"/>
    <w:qFormat/>
    <w:rsid w:val="008A67C4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character" w:customStyle="1" w:styleId="af1">
    <w:name w:val="Подзаголовок Знак"/>
    <w:basedOn w:val="a1"/>
    <w:link w:val="af0"/>
    <w:uiPriority w:val="99"/>
    <w:rsid w:val="008A67C4"/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styleId="af2">
    <w:name w:val="Title"/>
    <w:basedOn w:val="a"/>
    <w:next w:val="af0"/>
    <w:link w:val="af3"/>
    <w:uiPriority w:val="99"/>
    <w:qFormat/>
    <w:rsid w:val="008A67C4"/>
    <w:pPr>
      <w:spacing w:after="0" w:line="240" w:lineRule="auto"/>
      <w:ind w:firstLine="720"/>
      <w:jc w:val="center"/>
    </w:pPr>
    <w:rPr>
      <w:rFonts w:ascii="Calibri" w:eastAsia="Calibri" w:hAnsi="Calibri" w:cs="Times New Roman"/>
      <w:b/>
      <w:kern w:val="2"/>
      <w:sz w:val="28"/>
      <w:szCs w:val="20"/>
      <w:lang w:eastAsia="ar-SA"/>
    </w:rPr>
  </w:style>
  <w:style w:type="character" w:customStyle="1" w:styleId="af3">
    <w:name w:val="Название Знак"/>
    <w:basedOn w:val="a1"/>
    <w:link w:val="af2"/>
    <w:uiPriority w:val="99"/>
    <w:rsid w:val="008A67C4"/>
    <w:rPr>
      <w:rFonts w:ascii="Calibri" w:eastAsia="Calibri" w:hAnsi="Calibri" w:cs="Times New Roman"/>
      <w:b/>
      <w:kern w:val="2"/>
      <w:sz w:val="28"/>
      <w:szCs w:val="20"/>
      <w:lang w:eastAsia="ar-SA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8A67C4"/>
    <w:rPr>
      <w:b/>
      <w:bCs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8A67C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8A67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8A67C4"/>
    <w:rPr>
      <w:rFonts w:ascii="Tahoma" w:eastAsia="Calibri" w:hAnsi="Tahoma" w:cs="Tahoma"/>
      <w:sz w:val="16"/>
      <w:szCs w:val="16"/>
    </w:rPr>
  </w:style>
  <w:style w:type="paragraph" w:styleId="af8">
    <w:name w:val="No Spacing"/>
    <w:uiPriority w:val="1"/>
    <w:qFormat/>
    <w:rsid w:val="008A67C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Revision"/>
    <w:uiPriority w:val="99"/>
    <w:semiHidden/>
    <w:rsid w:val="008A67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Абзац списка Знак"/>
    <w:link w:val="afb"/>
    <w:uiPriority w:val="99"/>
    <w:locked/>
    <w:rsid w:val="008A67C4"/>
  </w:style>
  <w:style w:type="paragraph" w:styleId="afb">
    <w:name w:val="List Paragraph"/>
    <w:basedOn w:val="a"/>
    <w:link w:val="afa"/>
    <w:uiPriority w:val="99"/>
    <w:qFormat/>
    <w:rsid w:val="008A67C4"/>
    <w:pPr>
      <w:ind w:left="720"/>
      <w:contextualSpacing/>
    </w:pPr>
  </w:style>
  <w:style w:type="paragraph" w:customStyle="1" w:styleId="Default">
    <w:name w:val="Default"/>
    <w:uiPriority w:val="99"/>
    <w:rsid w:val="008A67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1">
    <w:name w:val="Заголовок 41"/>
    <w:basedOn w:val="a"/>
    <w:next w:val="a"/>
    <w:uiPriority w:val="9"/>
    <w:qFormat/>
    <w:rsid w:val="008A67C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67C4"/>
    <w:pPr>
      <w:widowControl w:val="0"/>
      <w:suppressAutoHyphens/>
    </w:pPr>
    <w:rPr>
      <w:rFonts w:ascii="Calibri" w:eastAsia="Lucida Sans Unicode" w:hAnsi="Calibri" w:cs="font384"/>
      <w:kern w:val="2"/>
      <w:lang w:eastAsia="ar-SA"/>
    </w:rPr>
  </w:style>
  <w:style w:type="paragraph" w:customStyle="1" w:styleId="c18">
    <w:name w:val="c18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_основной Знак"/>
    <w:link w:val="afd"/>
    <w:locked/>
    <w:rsid w:val="008A67C4"/>
    <w:rPr>
      <w:rFonts w:ascii="Times New Roman" w:eastAsia="Calibri" w:hAnsi="Times New Roman" w:cs="Times New Roman"/>
      <w:sz w:val="28"/>
      <w:szCs w:val="28"/>
    </w:rPr>
  </w:style>
  <w:style w:type="paragraph" w:customStyle="1" w:styleId="afd">
    <w:name w:val="А_основной"/>
    <w:basedOn w:val="a"/>
    <w:link w:val="afc"/>
    <w:qFormat/>
    <w:rsid w:val="008A67C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Стиль1"/>
    <w:basedOn w:val="a"/>
    <w:uiPriority w:val="99"/>
    <w:rsid w:val="008A67C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A67C4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A67C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16"/>
      <w:szCs w:val="16"/>
      <w:lang w:eastAsia="ar-SA"/>
    </w:rPr>
  </w:style>
  <w:style w:type="paragraph" w:customStyle="1" w:styleId="c20">
    <w:name w:val="c20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1"/>
    <w:uiPriority w:val="99"/>
    <w:semiHidden/>
    <w:unhideWhenUsed/>
    <w:rsid w:val="008A67C4"/>
    <w:rPr>
      <w:vertAlign w:val="superscript"/>
    </w:rPr>
  </w:style>
  <w:style w:type="character" w:styleId="aff">
    <w:name w:val="annotation reference"/>
    <w:uiPriority w:val="99"/>
    <w:semiHidden/>
    <w:unhideWhenUsed/>
    <w:rsid w:val="008A67C4"/>
    <w:rPr>
      <w:sz w:val="16"/>
      <w:szCs w:val="16"/>
    </w:rPr>
  </w:style>
  <w:style w:type="character" w:styleId="aff0">
    <w:name w:val="endnote reference"/>
    <w:semiHidden/>
    <w:unhideWhenUsed/>
    <w:rsid w:val="008A67C4"/>
    <w:rPr>
      <w:vertAlign w:val="superscript"/>
    </w:rPr>
  </w:style>
  <w:style w:type="character" w:customStyle="1" w:styleId="apple-converted-space">
    <w:name w:val="apple-converted-space"/>
    <w:basedOn w:val="a1"/>
    <w:rsid w:val="008A67C4"/>
  </w:style>
  <w:style w:type="character" w:customStyle="1" w:styleId="c1">
    <w:name w:val="c1"/>
    <w:basedOn w:val="a1"/>
    <w:rsid w:val="008A67C4"/>
  </w:style>
  <w:style w:type="character" w:customStyle="1" w:styleId="c6">
    <w:name w:val="c6"/>
    <w:basedOn w:val="a1"/>
    <w:rsid w:val="008A67C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67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0">
    <w:name w:val="Заголовок 4 Знак1"/>
    <w:basedOn w:val="a1"/>
    <w:uiPriority w:val="9"/>
    <w:semiHidden/>
    <w:rsid w:val="008A67C4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c10">
    <w:name w:val="c10"/>
    <w:basedOn w:val="a1"/>
    <w:rsid w:val="008A67C4"/>
  </w:style>
  <w:style w:type="character" w:customStyle="1" w:styleId="c31">
    <w:name w:val="c31"/>
    <w:basedOn w:val="a1"/>
    <w:rsid w:val="008A67C4"/>
  </w:style>
  <w:style w:type="character" w:customStyle="1" w:styleId="c15">
    <w:name w:val="c15"/>
    <w:basedOn w:val="a1"/>
    <w:rsid w:val="008A67C4"/>
  </w:style>
  <w:style w:type="character" w:customStyle="1" w:styleId="c2">
    <w:name w:val="c2"/>
    <w:basedOn w:val="a1"/>
    <w:rsid w:val="008A67C4"/>
  </w:style>
  <w:style w:type="character" w:customStyle="1" w:styleId="c0">
    <w:name w:val="c0"/>
    <w:basedOn w:val="a1"/>
    <w:rsid w:val="008A67C4"/>
  </w:style>
  <w:style w:type="character" w:customStyle="1" w:styleId="c4">
    <w:name w:val="c4"/>
    <w:basedOn w:val="a1"/>
    <w:rsid w:val="008A67C4"/>
  </w:style>
  <w:style w:type="table" w:styleId="aff1">
    <w:name w:val="Table Grid"/>
    <w:basedOn w:val="a2"/>
    <w:uiPriority w:val="59"/>
    <w:rsid w:val="008A67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39"/>
    <w:rsid w:val="008A67C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8A67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uiPriority w:val="59"/>
    <w:rsid w:val="008A67C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8A67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A67C4"/>
    <w:pPr>
      <w:keepNext/>
      <w:widowControl w:val="0"/>
      <w:tabs>
        <w:tab w:val="num" w:pos="720"/>
      </w:tabs>
      <w:suppressAutoHyphens/>
      <w:spacing w:after="0" w:line="100" w:lineRule="atLeast"/>
      <w:ind w:left="720" w:hanging="360"/>
      <w:outlineLvl w:val="0"/>
    </w:pPr>
    <w:rPr>
      <w:rFonts w:ascii="Calibri" w:eastAsia="Times New Roman" w:hAnsi="Calibri" w:cs="Calibri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8A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7C4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67C4"/>
    <w:rPr>
      <w:rFonts w:ascii="Calibri" w:eastAsia="Times New Roman" w:hAnsi="Calibri" w:cs="Calibri"/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8A6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A67C4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8A67C4"/>
  </w:style>
  <w:style w:type="character" w:styleId="a4">
    <w:name w:val="Hyperlink"/>
    <w:basedOn w:val="a1"/>
    <w:uiPriority w:val="99"/>
    <w:semiHidden/>
    <w:unhideWhenUsed/>
    <w:rsid w:val="008A67C4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8A67C4"/>
    <w:rPr>
      <w:color w:val="800080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8A67C4"/>
    <w:pPr>
      <w:widowControl w:val="0"/>
      <w:suppressAutoHyphens/>
      <w:spacing w:after="120" w:line="240" w:lineRule="auto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0"/>
    <w:uiPriority w:val="99"/>
    <w:semiHidden/>
    <w:rsid w:val="008A67C4"/>
    <w:rPr>
      <w:rFonts w:ascii="Calibri" w:eastAsia="Times New Roman" w:hAnsi="Calibri" w:cs="Calibri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A6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8A6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A67C4"/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8A67C4"/>
    <w:rPr>
      <w:rFonts w:ascii="Times New Roman" w:eastAsia="Calibri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8A67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8A67C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8A67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8A67C4"/>
    <w:rPr>
      <w:rFonts w:ascii="Calibri" w:eastAsia="Calibri" w:hAnsi="Calibri" w:cs="Times New Roman"/>
    </w:rPr>
  </w:style>
  <w:style w:type="paragraph" w:styleId="af0">
    <w:name w:val="Subtitle"/>
    <w:basedOn w:val="a"/>
    <w:link w:val="af1"/>
    <w:uiPriority w:val="99"/>
    <w:qFormat/>
    <w:rsid w:val="008A67C4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character" w:customStyle="1" w:styleId="af1">
    <w:name w:val="Подзаголовок Знак"/>
    <w:basedOn w:val="a1"/>
    <w:link w:val="af0"/>
    <w:uiPriority w:val="99"/>
    <w:rsid w:val="008A67C4"/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styleId="af2">
    <w:name w:val="Title"/>
    <w:basedOn w:val="a"/>
    <w:next w:val="af0"/>
    <w:link w:val="af3"/>
    <w:uiPriority w:val="99"/>
    <w:qFormat/>
    <w:rsid w:val="008A67C4"/>
    <w:pPr>
      <w:spacing w:after="0" w:line="240" w:lineRule="auto"/>
      <w:ind w:firstLine="720"/>
      <w:jc w:val="center"/>
    </w:pPr>
    <w:rPr>
      <w:rFonts w:ascii="Calibri" w:eastAsia="Calibri" w:hAnsi="Calibri" w:cs="Times New Roman"/>
      <w:b/>
      <w:kern w:val="2"/>
      <w:sz w:val="28"/>
      <w:szCs w:val="20"/>
      <w:lang w:eastAsia="ar-SA"/>
    </w:rPr>
  </w:style>
  <w:style w:type="character" w:customStyle="1" w:styleId="af3">
    <w:name w:val="Название Знак"/>
    <w:basedOn w:val="a1"/>
    <w:link w:val="af2"/>
    <w:uiPriority w:val="99"/>
    <w:rsid w:val="008A67C4"/>
    <w:rPr>
      <w:rFonts w:ascii="Calibri" w:eastAsia="Calibri" w:hAnsi="Calibri" w:cs="Times New Roman"/>
      <w:b/>
      <w:kern w:val="2"/>
      <w:sz w:val="28"/>
      <w:szCs w:val="20"/>
      <w:lang w:eastAsia="ar-SA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8A67C4"/>
    <w:rPr>
      <w:b/>
      <w:bCs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8A67C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8A67C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8A67C4"/>
    <w:rPr>
      <w:rFonts w:ascii="Tahoma" w:eastAsia="Calibri" w:hAnsi="Tahoma" w:cs="Tahoma"/>
      <w:sz w:val="16"/>
      <w:szCs w:val="16"/>
    </w:rPr>
  </w:style>
  <w:style w:type="paragraph" w:styleId="af8">
    <w:name w:val="No Spacing"/>
    <w:uiPriority w:val="1"/>
    <w:qFormat/>
    <w:rsid w:val="008A67C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Revision"/>
    <w:uiPriority w:val="99"/>
    <w:semiHidden/>
    <w:rsid w:val="008A67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Абзац списка Знак"/>
    <w:link w:val="afb"/>
    <w:uiPriority w:val="99"/>
    <w:locked/>
    <w:rsid w:val="008A67C4"/>
  </w:style>
  <w:style w:type="paragraph" w:styleId="afb">
    <w:name w:val="List Paragraph"/>
    <w:basedOn w:val="a"/>
    <w:link w:val="afa"/>
    <w:uiPriority w:val="99"/>
    <w:qFormat/>
    <w:rsid w:val="008A67C4"/>
    <w:pPr>
      <w:ind w:left="720"/>
      <w:contextualSpacing/>
    </w:pPr>
  </w:style>
  <w:style w:type="paragraph" w:customStyle="1" w:styleId="Default">
    <w:name w:val="Default"/>
    <w:uiPriority w:val="99"/>
    <w:rsid w:val="008A67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1">
    <w:name w:val="Заголовок 41"/>
    <w:basedOn w:val="a"/>
    <w:next w:val="a"/>
    <w:uiPriority w:val="9"/>
    <w:qFormat/>
    <w:rsid w:val="008A67C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67C4"/>
    <w:pPr>
      <w:widowControl w:val="0"/>
      <w:suppressAutoHyphens/>
    </w:pPr>
    <w:rPr>
      <w:rFonts w:ascii="Calibri" w:eastAsia="Lucida Sans Unicode" w:hAnsi="Calibri" w:cs="font384"/>
      <w:kern w:val="2"/>
      <w:lang w:eastAsia="ar-SA"/>
    </w:rPr>
  </w:style>
  <w:style w:type="paragraph" w:customStyle="1" w:styleId="c18">
    <w:name w:val="c18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_основной Знак"/>
    <w:link w:val="afd"/>
    <w:locked/>
    <w:rsid w:val="008A67C4"/>
    <w:rPr>
      <w:rFonts w:ascii="Times New Roman" w:eastAsia="Calibri" w:hAnsi="Times New Roman" w:cs="Times New Roman"/>
      <w:sz w:val="28"/>
      <w:szCs w:val="28"/>
    </w:rPr>
  </w:style>
  <w:style w:type="paragraph" w:customStyle="1" w:styleId="afd">
    <w:name w:val="А_основной"/>
    <w:basedOn w:val="a"/>
    <w:link w:val="afc"/>
    <w:qFormat/>
    <w:rsid w:val="008A67C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Стиль1"/>
    <w:basedOn w:val="a"/>
    <w:uiPriority w:val="99"/>
    <w:rsid w:val="008A67C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A67C4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A67C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2"/>
      <w:sz w:val="16"/>
      <w:szCs w:val="16"/>
      <w:lang w:eastAsia="ar-SA"/>
    </w:rPr>
  </w:style>
  <w:style w:type="paragraph" w:customStyle="1" w:styleId="c20">
    <w:name w:val="c20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uiPriority w:val="99"/>
    <w:rsid w:val="008A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1"/>
    <w:uiPriority w:val="99"/>
    <w:semiHidden/>
    <w:unhideWhenUsed/>
    <w:rsid w:val="008A67C4"/>
    <w:rPr>
      <w:vertAlign w:val="superscript"/>
    </w:rPr>
  </w:style>
  <w:style w:type="character" w:styleId="aff">
    <w:name w:val="annotation reference"/>
    <w:uiPriority w:val="99"/>
    <w:semiHidden/>
    <w:unhideWhenUsed/>
    <w:rsid w:val="008A67C4"/>
    <w:rPr>
      <w:sz w:val="16"/>
      <w:szCs w:val="16"/>
    </w:rPr>
  </w:style>
  <w:style w:type="character" w:styleId="aff0">
    <w:name w:val="endnote reference"/>
    <w:semiHidden/>
    <w:unhideWhenUsed/>
    <w:rsid w:val="008A67C4"/>
    <w:rPr>
      <w:vertAlign w:val="superscript"/>
    </w:rPr>
  </w:style>
  <w:style w:type="character" w:customStyle="1" w:styleId="apple-converted-space">
    <w:name w:val="apple-converted-space"/>
    <w:basedOn w:val="a1"/>
    <w:rsid w:val="008A67C4"/>
  </w:style>
  <w:style w:type="character" w:customStyle="1" w:styleId="c1">
    <w:name w:val="c1"/>
    <w:basedOn w:val="a1"/>
    <w:rsid w:val="008A67C4"/>
  </w:style>
  <w:style w:type="character" w:customStyle="1" w:styleId="c6">
    <w:name w:val="c6"/>
    <w:basedOn w:val="a1"/>
    <w:rsid w:val="008A67C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67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0">
    <w:name w:val="Заголовок 4 Знак1"/>
    <w:basedOn w:val="a1"/>
    <w:uiPriority w:val="9"/>
    <w:semiHidden/>
    <w:rsid w:val="008A67C4"/>
    <w:rPr>
      <w:rFonts w:ascii="Cambria" w:eastAsia="Times New Roman" w:hAnsi="Cambria" w:cs="Times New Roman" w:hint="default"/>
      <w:b/>
      <w:bCs/>
      <w:i/>
      <w:iCs/>
      <w:color w:val="4F81BD" w:themeColor="accent1"/>
    </w:rPr>
  </w:style>
  <w:style w:type="character" w:customStyle="1" w:styleId="c10">
    <w:name w:val="c10"/>
    <w:basedOn w:val="a1"/>
    <w:rsid w:val="008A67C4"/>
  </w:style>
  <w:style w:type="character" w:customStyle="1" w:styleId="c31">
    <w:name w:val="c31"/>
    <w:basedOn w:val="a1"/>
    <w:rsid w:val="008A67C4"/>
  </w:style>
  <w:style w:type="character" w:customStyle="1" w:styleId="c15">
    <w:name w:val="c15"/>
    <w:basedOn w:val="a1"/>
    <w:rsid w:val="008A67C4"/>
  </w:style>
  <w:style w:type="character" w:customStyle="1" w:styleId="c2">
    <w:name w:val="c2"/>
    <w:basedOn w:val="a1"/>
    <w:rsid w:val="008A67C4"/>
  </w:style>
  <w:style w:type="character" w:customStyle="1" w:styleId="c0">
    <w:name w:val="c0"/>
    <w:basedOn w:val="a1"/>
    <w:rsid w:val="008A67C4"/>
  </w:style>
  <w:style w:type="character" w:customStyle="1" w:styleId="c4">
    <w:name w:val="c4"/>
    <w:basedOn w:val="a1"/>
    <w:rsid w:val="008A67C4"/>
  </w:style>
  <w:style w:type="table" w:styleId="aff1">
    <w:name w:val="Table Grid"/>
    <w:basedOn w:val="a2"/>
    <w:uiPriority w:val="59"/>
    <w:rsid w:val="008A67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uiPriority w:val="39"/>
    <w:rsid w:val="008A67C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8A67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uiPriority w:val="59"/>
    <w:rsid w:val="008A67C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8A67C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7532</Words>
  <Characters>42934</Characters>
  <Application>Microsoft Office Word</Application>
  <DocSecurity>0</DocSecurity>
  <Lines>357</Lines>
  <Paragraphs>100</Paragraphs>
  <ScaleCrop>false</ScaleCrop>
  <Company>SPecialiST RePack</Company>
  <LinksUpToDate>false</LinksUpToDate>
  <CharactersWithSpaces>50366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2020-03-10T11:51:00Z</dcterms:created>
  <dcterms:modified xsi:type="dcterms:W3CDTF">2020-03-10T11:59:00Z</dcterms:modified>
</cp:coreProperties>
</file>